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CD" w:rsidRPr="009C5C96" w:rsidRDefault="00453ECD" w:rsidP="00453E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</w:pPr>
      <w:bookmarkStart w:id="0" w:name="_GoBack"/>
      <w:bookmarkEnd w:id="0"/>
    </w:p>
    <w:p w:rsidR="00453ECD" w:rsidRPr="009C5C96" w:rsidRDefault="00453ECD" w:rsidP="00453E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</w:pPr>
      <w:r w:rsidRPr="009C5C96">
        <w:rPr>
          <w:noProof/>
          <w:lang w:eastAsia="fr-FR"/>
        </w:rPr>
        <w:drawing>
          <wp:inline distT="0" distB="0" distL="0" distR="0" wp14:anchorId="47A82E91" wp14:editId="1A0F572E">
            <wp:extent cx="2796540" cy="861060"/>
            <wp:effectExtent l="0" t="0" r="381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CD" w:rsidRPr="009C5C96" w:rsidRDefault="00453ECD" w:rsidP="00453E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</w:pPr>
    </w:p>
    <w:p w:rsidR="00453ECD" w:rsidRPr="009C5C96" w:rsidRDefault="00453ECD" w:rsidP="00453E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"/>
        </w:rPr>
      </w:pPr>
    </w:p>
    <w:p w:rsidR="00453ECD" w:rsidRPr="009C5C96" w:rsidRDefault="00453ECD" w:rsidP="00453E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color w:val="1F4E79" w:themeColor="accent1" w:themeShade="80"/>
          <w:sz w:val="40"/>
        </w:rPr>
      </w:pPr>
      <w:r>
        <w:rPr>
          <w:b/>
          <w:color w:val="1F4E79" w:themeColor="accent1" w:themeShade="80"/>
          <w:sz w:val="40"/>
        </w:rPr>
        <w:t xml:space="preserve">POLITIQUE DE LA VILLE - </w:t>
      </w:r>
      <w:r w:rsidRPr="009C5C96">
        <w:rPr>
          <w:b/>
          <w:color w:val="1F4E79" w:themeColor="accent1" w:themeShade="80"/>
          <w:sz w:val="40"/>
        </w:rPr>
        <w:t xml:space="preserve">COHESION SOCIALE </w:t>
      </w:r>
    </w:p>
    <w:p w:rsidR="00453ECD" w:rsidRPr="009C5C96" w:rsidRDefault="00453ECD" w:rsidP="00453E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</w:pPr>
    </w:p>
    <w:p w:rsidR="00453ECD" w:rsidRPr="009C5C96" w:rsidRDefault="00453ECD" w:rsidP="00453E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sz w:val="36"/>
        </w:rPr>
      </w:pPr>
      <w:r>
        <w:rPr>
          <w:b/>
          <w:sz w:val="36"/>
        </w:rPr>
        <w:t>DOSSIER DE DEMANDE D’AIDE REGIONALE</w:t>
      </w:r>
    </w:p>
    <w:p w:rsidR="00453ECD" w:rsidRPr="009C5C96" w:rsidRDefault="00453ECD" w:rsidP="00453E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sz w:val="28"/>
        </w:rPr>
      </w:pPr>
      <w:r w:rsidRPr="009C5C96">
        <w:rPr>
          <w:sz w:val="28"/>
        </w:rPr>
        <w:t>Date limite du dépôt des dossiers</w:t>
      </w:r>
      <w:r>
        <w:rPr>
          <w:sz w:val="28"/>
        </w:rPr>
        <w:t xml:space="preserve"> pour 2017</w:t>
      </w:r>
      <w:r w:rsidRPr="009C5C96">
        <w:rPr>
          <w:sz w:val="28"/>
        </w:rPr>
        <w:t> : 15/09/2017</w:t>
      </w:r>
    </w:p>
    <w:p w:rsidR="00453ECD" w:rsidRPr="009C5C96" w:rsidRDefault="00453ECD" w:rsidP="00453E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sz w:val="28"/>
        </w:rPr>
      </w:pPr>
    </w:p>
    <w:p w:rsidR="00453ECD" w:rsidRPr="009C5C96" w:rsidRDefault="00453ECD" w:rsidP="00453E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</w:pPr>
      <w:r w:rsidRPr="009C5C96">
        <w:rPr>
          <w:rFonts w:cs="Calibri"/>
          <w:b/>
          <w:sz w:val="24"/>
        </w:rPr>
        <w:t xml:space="preserve">L’action ne doit pas être </w:t>
      </w:r>
      <w:r>
        <w:rPr>
          <w:rFonts w:cs="Calibri"/>
          <w:b/>
          <w:sz w:val="24"/>
        </w:rPr>
        <w:t>démarrée</w:t>
      </w:r>
      <w:r w:rsidRPr="009C5C96">
        <w:rPr>
          <w:rFonts w:cs="Calibri"/>
          <w:b/>
          <w:sz w:val="24"/>
        </w:rPr>
        <w:t xml:space="preserve"> au moment du dé</w:t>
      </w:r>
      <w:r>
        <w:rPr>
          <w:rFonts w:cs="Calibri"/>
          <w:b/>
          <w:sz w:val="24"/>
        </w:rPr>
        <w:t xml:space="preserve">pôt de la demande de subvention </w:t>
      </w:r>
      <w:r w:rsidRPr="009C5C96">
        <w:rPr>
          <w:rFonts w:cs="Calibri"/>
          <w:b/>
          <w:sz w:val="24"/>
        </w:rPr>
        <w:t>auprès de la Région Grand Est.</w:t>
      </w:r>
    </w:p>
    <w:p w:rsidR="00453ECD" w:rsidRDefault="00453ECD" w:rsidP="00453ECD">
      <w:pPr>
        <w:spacing w:after="0" w:line="240" w:lineRule="auto"/>
        <w:jc w:val="both"/>
      </w:pPr>
    </w:p>
    <w:p w:rsidR="00453ECD" w:rsidRPr="009C5C96" w:rsidRDefault="00453ECD" w:rsidP="00453ECD">
      <w:pPr>
        <w:spacing w:after="0" w:line="240" w:lineRule="auto"/>
        <w:jc w:val="both"/>
      </w:pPr>
    </w:p>
    <w:p w:rsidR="00453ECD" w:rsidRPr="009C5C96" w:rsidRDefault="00453ECD" w:rsidP="00453ECD">
      <w:pPr>
        <w:spacing w:after="0" w:line="240" w:lineRule="auto"/>
        <w:jc w:val="both"/>
        <w:rPr>
          <w:sz w:val="4"/>
          <w:szCs w:val="4"/>
        </w:rPr>
      </w:pPr>
      <w:r w:rsidRPr="009C5C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045C5" wp14:editId="0ED16A0A">
                <wp:simplePos x="0" y="0"/>
                <wp:positionH relativeFrom="column">
                  <wp:posOffset>-28575</wp:posOffset>
                </wp:positionH>
                <wp:positionV relativeFrom="paragraph">
                  <wp:posOffset>24130</wp:posOffset>
                </wp:positionV>
                <wp:extent cx="6743700" cy="4953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3ECD" w:rsidRDefault="00453ECD" w:rsidP="00453ECD">
                            <w:pPr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453ECD" w:rsidRDefault="00453ECD" w:rsidP="00453ECD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TERRITOIRE DU CONTRAT DE VILLE :………………………………………………………………………………………………………</w:t>
                            </w:r>
                          </w:p>
                          <w:p w:rsidR="00453ECD" w:rsidRDefault="00453ECD" w:rsidP="00453ECD">
                            <w:pPr>
                              <w:jc w:val="both"/>
                            </w:pPr>
                          </w:p>
                          <w:p w:rsidR="00453ECD" w:rsidRDefault="00453ECD" w:rsidP="00453EC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045C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.25pt;margin-top:1.9pt;width:53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" fillcolor="window" strokeweight=".5pt">
                <v:textbox>
                  <w:txbxContent>
                    <w:p w:rsidR="00453ECD" w:rsidRDefault="00453ECD" w:rsidP="00453ECD">
                      <w:pPr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453ECD" w:rsidRDefault="00453ECD" w:rsidP="00453ECD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TERRITOIRE DU CONTRAT DE VILLE :………………………………………………………………………………………………………</w:t>
                      </w:r>
                    </w:p>
                    <w:p w:rsidR="00453ECD" w:rsidRDefault="00453ECD" w:rsidP="00453ECD">
                      <w:pPr>
                        <w:jc w:val="both"/>
                      </w:pPr>
                    </w:p>
                    <w:p w:rsidR="00453ECD" w:rsidRDefault="00453ECD" w:rsidP="00453EC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53ECD" w:rsidRPr="009C5C96" w:rsidRDefault="00453ECD" w:rsidP="00453ECD">
      <w:pPr>
        <w:spacing w:after="0" w:line="240" w:lineRule="auto"/>
        <w:jc w:val="both"/>
      </w:pPr>
    </w:p>
    <w:p w:rsidR="00453ECD" w:rsidRPr="009C5C96" w:rsidRDefault="00453ECD" w:rsidP="00453ECD">
      <w:pPr>
        <w:spacing w:after="0" w:line="240" w:lineRule="auto"/>
        <w:jc w:val="both"/>
      </w:pPr>
    </w:p>
    <w:p w:rsidR="00453ECD" w:rsidRPr="009C5C96" w:rsidRDefault="00453ECD" w:rsidP="00453ECD">
      <w:pPr>
        <w:spacing w:after="0" w:line="240" w:lineRule="auto"/>
        <w:jc w:val="both"/>
      </w:pPr>
    </w:p>
    <w:p w:rsidR="00453ECD" w:rsidRDefault="00453ECD" w:rsidP="00453ECD">
      <w:pPr>
        <w:spacing w:after="0" w:line="240" w:lineRule="auto"/>
        <w:jc w:val="both"/>
      </w:pPr>
    </w:p>
    <w:p w:rsidR="00453ECD" w:rsidRPr="009C5C96" w:rsidRDefault="00453ECD" w:rsidP="00453ECD">
      <w:pPr>
        <w:spacing w:after="0" w:line="240" w:lineRule="auto"/>
        <w:jc w:val="both"/>
      </w:pPr>
    </w:p>
    <w:tbl>
      <w:tblPr>
        <w:tblStyle w:val="Grilledutableau1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453ECD" w:rsidRPr="009C5C96" w:rsidTr="00B76CA0">
        <w:trPr>
          <w:trHeight w:val="49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453ECD" w:rsidRPr="009C5C96" w:rsidRDefault="00453ECD" w:rsidP="00B76CA0">
            <w:pPr>
              <w:rPr>
                <w:b/>
              </w:rPr>
            </w:pPr>
            <w:r w:rsidRPr="009C5C96">
              <w:rPr>
                <w:b/>
                <w:color w:val="FFFFFF" w:themeColor="background1"/>
              </w:rPr>
              <w:sym w:font="Wingdings" w:char="F046"/>
            </w:r>
            <w:r w:rsidRPr="009C5C9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9C5C96">
              <w:rPr>
                <w:b/>
                <w:color w:val="FFFFFF" w:themeColor="background1"/>
                <w:sz w:val="24"/>
                <w:szCs w:val="24"/>
              </w:rPr>
              <w:t>Renseignements concernant le projet</w:t>
            </w:r>
          </w:p>
        </w:tc>
      </w:tr>
      <w:tr w:rsidR="00453ECD" w:rsidRPr="005B14EC" w:rsidTr="00B76CA0">
        <w:trPr>
          <w:trHeight w:val="49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CD" w:rsidRPr="009C5C96" w:rsidRDefault="00453ECD" w:rsidP="00B76CA0">
            <w:pPr>
              <w:rPr>
                <w:b/>
              </w:rPr>
            </w:pPr>
            <w:r w:rsidRPr="009C5C96">
              <w:rPr>
                <w:b/>
              </w:rPr>
              <w:t>NOM DU PORTEUR DE PROJET</w:t>
            </w:r>
            <w:r w:rsidRPr="005B14EC">
              <w:rPr>
                <w:b/>
                <w:color w:val="ED7D31" w:themeColor="accent2"/>
              </w:rPr>
              <w:t> </w:t>
            </w:r>
            <w:r w:rsidRPr="009C5C96">
              <w:rPr>
                <w:b/>
              </w:rPr>
              <w:t>:</w:t>
            </w:r>
          </w:p>
          <w:p w:rsidR="00453ECD" w:rsidRDefault="00453ECD" w:rsidP="00B76CA0">
            <w:pPr>
              <w:rPr>
                <w:b/>
              </w:rPr>
            </w:pPr>
          </w:p>
          <w:p w:rsidR="00453ECD" w:rsidRPr="005B14EC" w:rsidRDefault="00453ECD" w:rsidP="00B76CA0">
            <w:pPr>
              <w:rPr>
                <w:b/>
              </w:rPr>
            </w:pPr>
          </w:p>
        </w:tc>
      </w:tr>
      <w:tr w:rsidR="00453ECD" w:rsidRPr="009C5C96" w:rsidTr="00B76CA0">
        <w:trPr>
          <w:trHeight w:val="49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D" w:rsidRPr="009C5C96" w:rsidRDefault="00453ECD" w:rsidP="00B76CA0">
            <w:pPr>
              <w:rPr>
                <w:b/>
              </w:rPr>
            </w:pPr>
            <w:r w:rsidRPr="009C5C96">
              <w:rPr>
                <w:b/>
              </w:rPr>
              <w:t>INTITULE DU PROJET et LOCALISATION (adresse précise) :</w:t>
            </w: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  <w:color w:val="808080" w:themeColor="background1" w:themeShade="80"/>
              </w:rPr>
            </w:pPr>
          </w:p>
        </w:tc>
      </w:tr>
      <w:tr w:rsidR="00453ECD" w:rsidRPr="009C5C96" w:rsidTr="00B76CA0">
        <w:trPr>
          <w:trHeight w:val="49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D" w:rsidRPr="009C5C96" w:rsidRDefault="00453ECD" w:rsidP="00B76CA0">
            <w:pPr>
              <w:rPr>
                <w:b/>
                <w:color w:val="808080" w:themeColor="background1" w:themeShade="80"/>
              </w:rPr>
            </w:pPr>
            <w:r w:rsidRPr="009C5C96">
              <w:rPr>
                <w:b/>
              </w:rPr>
              <w:t>SITUATION DU PROJET:</w:t>
            </w:r>
          </w:p>
          <w:p w:rsidR="00453ECD" w:rsidRPr="009C5C96" w:rsidRDefault="00AB0B0E" w:rsidP="00B76CA0">
            <w:sdt>
              <w:sdtPr>
                <w:id w:val="9624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CD" w:rsidRPr="009C5C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53ECD" w:rsidRPr="009C5C96">
              <w:t xml:space="preserve"> QPV* d’intérêt national                                            </w:t>
            </w:r>
            <w:sdt>
              <w:sdtPr>
                <w:id w:val="-20542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CD" w:rsidRPr="009C5C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53ECD" w:rsidRPr="009C5C96">
              <w:t xml:space="preserve"> QPV                           </w:t>
            </w:r>
            <w:r w:rsidR="00453ECD">
              <w:t xml:space="preserve">               </w:t>
            </w:r>
            <w:r w:rsidR="00453ECD" w:rsidRPr="009C5C96">
              <w:t xml:space="preserve">      </w:t>
            </w:r>
            <w:sdt>
              <w:sdtPr>
                <w:id w:val="-5691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CD" w:rsidRPr="009C5C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53ECD" w:rsidRPr="009C5C96">
              <w:t xml:space="preserve"> Veille active</w:t>
            </w:r>
          </w:p>
          <w:p w:rsidR="00453ECD" w:rsidRPr="009C5C96" w:rsidRDefault="00AB0B0E" w:rsidP="00B76CA0">
            <w:sdt>
              <w:sdtPr>
                <w:id w:val="103407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CD" w:rsidRPr="009C5C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53ECD" w:rsidRPr="009C5C96">
              <w:t xml:space="preserve"> QPV d’intérêt régional                                              </w:t>
            </w:r>
            <w:sdt>
              <w:sdtPr>
                <w:id w:val="-21220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CD" w:rsidRPr="009C5C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53ECD" w:rsidRPr="009C5C96">
              <w:t xml:space="preserve"> Espace Vécu</w:t>
            </w:r>
          </w:p>
          <w:p w:rsidR="00453ECD" w:rsidRPr="009C5C96" w:rsidRDefault="00453ECD" w:rsidP="00B76CA0">
            <w:pPr>
              <w:tabs>
                <w:tab w:val="left" w:pos="720"/>
              </w:tabs>
            </w:pPr>
          </w:p>
          <w:p w:rsidR="00453ECD" w:rsidRDefault="00453ECD" w:rsidP="00B76CA0">
            <w:pPr>
              <w:tabs>
                <w:tab w:val="left" w:pos="720"/>
              </w:tabs>
              <w:rPr>
                <w:b/>
              </w:rPr>
            </w:pPr>
            <w:r w:rsidRPr="009C5C96">
              <w:rPr>
                <w:b/>
              </w:rPr>
              <w:t>Nom du quartier</w:t>
            </w:r>
            <w:r w:rsidRPr="009C5C96">
              <w:t> </w:t>
            </w:r>
            <w:r w:rsidRPr="009C5C96">
              <w:rPr>
                <w:b/>
              </w:rPr>
              <w:t xml:space="preserve">: </w:t>
            </w:r>
          </w:p>
          <w:p w:rsidR="00453ECD" w:rsidRDefault="00453ECD" w:rsidP="00B76CA0">
            <w:pPr>
              <w:tabs>
                <w:tab w:val="left" w:pos="720"/>
              </w:tabs>
              <w:rPr>
                <w:b/>
              </w:rPr>
            </w:pPr>
          </w:p>
          <w:p w:rsidR="00453ECD" w:rsidRPr="009C5C96" w:rsidRDefault="00453ECD" w:rsidP="00B76CA0">
            <w:pPr>
              <w:tabs>
                <w:tab w:val="left" w:pos="720"/>
              </w:tabs>
            </w:pPr>
            <w:r>
              <w:rPr>
                <w:b/>
              </w:rPr>
              <w:t xml:space="preserve">S’agit-il d’un projet interquartiers : </w:t>
            </w:r>
            <w:sdt>
              <w:sdtPr>
                <w:id w:val="166342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C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OUI</w:t>
            </w:r>
            <w:r w:rsidRPr="009C5C96">
              <w:t xml:space="preserve">       </w:t>
            </w:r>
            <w:r>
              <w:t xml:space="preserve">      </w:t>
            </w:r>
            <w:r w:rsidRPr="009C5C96">
              <w:t xml:space="preserve"> </w:t>
            </w:r>
            <w:sdt>
              <w:sdtPr>
                <w:id w:val="3713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C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NON</w:t>
            </w:r>
            <w:r w:rsidRPr="009C5C96">
              <w:t xml:space="preserve">                           </w:t>
            </w:r>
          </w:p>
          <w:p w:rsidR="00453ECD" w:rsidRPr="009C5C96" w:rsidRDefault="00453ECD" w:rsidP="00B76CA0">
            <w:pPr>
              <w:rPr>
                <w:i/>
                <w:color w:val="808080" w:themeColor="background1" w:themeShade="80"/>
              </w:rPr>
            </w:pPr>
          </w:p>
          <w:p w:rsidR="00453ECD" w:rsidRPr="009C5C96" w:rsidRDefault="00453ECD" w:rsidP="00B76CA0">
            <w:pPr>
              <w:rPr>
                <w:i/>
                <w:color w:val="808080" w:themeColor="background1" w:themeShade="80"/>
              </w:rPr>
            </w:pPr>
            <w:r w:rsidRPr="009C5C96">
              <w:rPr>
                <w:i/>
              </w:rPr>
              <w:t>* Quartier Politique de la Ville</w:t>
            </w:r>
          </w:p>
        </w:tc>
      </w:tr>
      <w:tr w:rsidR="00453ECD" w:rsidRPr="009C5C96" w:rsidTr="00B76CA0">
        <w:trPr>
          <w:trHeight w:val="811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D" w:rsidRPr="009C5C96" w:rsidRDefault="00453ECD" w:rsidP="00B76CA0">
            <w:pPr>
              <w:rPr>
                <w:b/>
              </w:rPr>
            </w:pPr>
            <w:r w:rsidRPr="009C5C96">
              <w:rPr>
                <w:b/>
              </w:rPr>
              <w:t xml:space="preserve">REFERENCE AUX OBJECTIFS OPERATIONNELS CIBLES DANS LE CONTRAT DE VILLE : </w:t>
            </w:r>
          </w:p>
          <w:p w:rsidR="00453ECD" w:rsidRDefault="00453ECD" w:rsidP="00B76CA0">
            <w:pPr>
              <w:rPr>
                <w:b/>
                <w:color w:val="808080" w:themeColor="background1" w:themeShade="80"/>
              </w:rPr>
            </w:pPr>
          </w:p>
          <w:p w:rsidR="00453ECD" w:rsidRDefault="00453ECD" w:rsidP="00B76CA0">
            <w:pPr>
              <w:rPr>
                <w:b/>
                <w:color w:val="808080" w:themeColor="background1" w:themeShade="80"/>
              </w:rPr>
            </w:pPr>
          </w:p>
          <w:p w:rsidR="00453ECD" w:rsidRDefault="00453ECD" w:rsidP="00B76CA0">
            <w:pPr>
              <w:rPr>
                <w:b/>
                <w:color w:val="808080" w:themeColor="background1" w:themeShade="80"/>
              </w:rPr>
            </w:pPr>
          </w:p>
          <w:p w:rsidR="00453ECD" w:rsidRPr="009C5C96" w:rsidRDefault="00453ECD" w:rsidP="00B76CA0">
            <w:pPr>
              <w:rPr>
                <w:b/>
                <w:color w:val="808080" w:themeColor="background1" w:themeShade="80"/>
              </w:rPr>
            </w:pPr>
          </w:p>
        </w:tc>
      </w:tr>
      <w:tr w:rsidR="00453ECD" w:rsidRPr="009C5C96" w:rsidTr="00B76CA0">
        <w:trPr>
          <w:trHeight w:val="1608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CD" w:rsidRPr="009C5C96" w:rsidRDefault="00453ECD" w:rsidP="00B76CA0">
            <w:pPr>
              <w:rPr>
                <w:b/>
              </w:rPr>
            </w:pPr>
            <w:r w:rsidRPr="009C5C96">
              <w:rPr>
                <w:b/>
              </w:rPr>
              <w:t>TYPE DE PROJET </w:t>
            </w:r>
          </w:p>
          <w:p w:rsidR="00453ECD" w:rsidRDefault="00AB0B0E" w:rsidP="00B76CA0">
            <w:pPr>
              <w:tabs>
                <w:tab w:val="left" w:pos="720"/>
              </w:tabs>
            </w:pPr>
            <w:sdt>
              <w:sdtPr>
                <w:id w:val="10161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CD" w:rsidRPr="009C5C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53ECD" w:rsidRPr="009C5C96">
              <w:t xml:space="preserve"> </w:t>
            </w:r>
            <w:r w:rsidR="00453ECD">
              <w:t>Développement social en lien avec la citoyenneté</w:t>
            </w:r>
          </w:p>
          <w:p w:rsidR="00453ECD" w:rsidRPr="009C5C96" w:rsidRDefault="00AB0B0E" w:rsidP="00B76CA0">
            <w:pPr>
              <w:tabs>
                <w:tab w:val="left" w:pos="720"/>
              </w:tabs>
            </w:pPr>
            <w:sdt>
              <w:sdtPr>
                <w:id w:val="-16364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CD" w:rsidRPr="009C5C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53ECD" w:rsidRPr="009C5C96">
              <w:t xml:space="preserve"> </w:t>
            </w:r>
            <w:r w:rsidR="00453ECD">
              <w:t>Egalité hommes-femmes</w:t>
            </w:r>
            <w:r w:rsidR="00453ECD" w:rsidRPr="009C5C96">
              <w:t xml:space="preserve"> </w:t>
            </w:r>
          </w:p>
          <w:p w:rsidR="00453ECD" w:rsidRPr="009C5C96" w:rsidRDefault="00AB0B0E" w:rsidP="00B76CA0">
            <w:sdt>
              <w:sdtPr>
                <w:id w:val="-12110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CD" w:rsidRPr="009C5C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53ECD" w:rsidRPr="009C5C96">
              <w:t xml:space="preserve"> Lutte contre les discriminations</w:t>
            </w:r>
          </w:p>
        </w:tc>
      </w:tr>
    </w:tbl>
    <w:p w:rsidR="00453ECD" w:rsidRDefault="00453ECD" w:rsidP="00453ECD">
      <w:r>
        <w:br w:type="page"/>
      </w:r>
    </w:p>
    <w:tbl>
      <w:tblPr>
        <w:tblStyle w:val="Grilledutableau1"/>
        <w:tblW w:w="1063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453ECD" w:rsidRPr="009C5C96" w:rsidTr="00B76CA0">
        <w:trPr>
          <w:trHeight w:val="1033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D" w:rsidRPr="009C5C96" w:rsidRDefault="00453ECD" w:rsidP="00B76CA0">
            <w:pPr>
              <w:rPr>
                <w:b/>
              </w:rPr>
            </w:pPr>
            <w:r w:rsidRPr="009C5C96">
              <w:rPr>
                <w:b/>
              </w:rPr>
              <w:lastRenderedPageBreak/>
              <w:t>DESCRIPTIF DETAILLE DU PROJET </w:t>
            </w:r>
            <w:r>
              <w:rPr>
                <w:b/>
              </w:rPr>
              <w:t xml:space="preserve"> (3 pages maximum) </w:t>
            </w:r>
          </w:p>
          <w:p w:rsidR="00453ECD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  <w:color w:val="808080" w:themeColor="background1" w:themeShade="80"/>
              </w:rPr>
            </w:pPr>
          </w:p>
        </w:tc>
      </w:tr>
      <w:tr w:rsidR="00453ECD" w:rsidRPr="009C5C96" w:rsidTr="00B76CA0">
        <w:trPr>
          <w:trHeight w:val="1033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D" w:rsidRPr="009C5C96" w:rsidRDefault="00453ECD" w:rsidP="00B76CA0">
            <w:pPr>
              <w:rPr>
                <w:b/>
                <w:color w:val="808080" w:themeColor="background1" w:themeShade="80"/>
              </w:rPr>
            </w:pPr>
            <w:r w:rsidRPr="009C5C96">
              <w:rPr>
                <w:b/>
              </w:rPr>
              <w:lastRenderedPageBreak/>
              <w:t>CARACTERE STRUCTURANT DU PROJET </w:t>
            </w:r>
          </w:p>
          <w:p w:rsidR="00453ECD" w:rsidRPr="009C5C96" w:rsidRDefault="00453ECD" w:rsidP="00B76CA0"/>
          <w:p w:rsidR="00453ECD" w:rsidRPr="009C5C96" w:rsidRDefault="00557D5C" w:rsidP="00453ECD">
            <w:pPr>
              <w:numPr>
                <w:ilvl w:val="0"/>
                <w:numId w:val="3"/>
              </w:numPr>
              <w:tabs>
                <w:tab w:val="left" w:pos="454"/>
              </w:tabs>
              <w:spacing w:line="256" w:lineRule="auto"/>
              <w:ind w:left="29" w:hanging="29"/>
              <w:rPr>
                <w:i/>
              </w:rPr>
            </w:pPr>
            <w:r>
              <w:rPr>
                <w:b/>
              </w:rPr>
              <w:t xml:space="preserve">Pertinence du projet au regard des attentes et besoins des habitants </w:t>
            </w:r>
            <w:r w:rsidR="00453ECD" w:rsidRPr="009C5C96">
              <w:rPr>
                <w:b/>
              </w:rPr>
              <w:t xml:space="preserve"> </w:t>
            </w:r>
            <w:r w:rsidR="00453ECD" w:rsidRPr="009C5C96">
              <w:rPr>
                <w:i/>
              </w:rPr>
              <w:t>(</w:t>
            </w:r>
            <w:r>
              <w:rPr>
                <w:i/>
              </w:rPr>
              <w:t xml:space="preserve">articulation avec les objectifs définis dans les contrats de ville…) </w:t>
            </w:r>
          </w:p>
          <w:p w:rsidR="00453ECD" w:rsidRPr="009C5C96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9C5C96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Pr="009C5C96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9C5C96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9C5C96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9C5C96" w:rsidRDefault="00453ECD" w:rsidP="00453ECD">
            <w:pPr>
              <w:numPr>
                <w:ilvl w:val="0"/>
                <w:numId w:val="3"/>
              </w:numPr>
              <w:spacing w:line="256" w:lineRule="auto"/>
              <w:ind w:left="454" w:hanging="425"/>
              <w:rPr>
                <w:i/>
              </w:rPr>
            </w:pPr>
            <w:r w:rsidRPr="009C5C96">
              <w:rPr>
                <w:b/>
              </w:rPr>
              <w:t xml:space="preserve">Partenariat et mode de gouvernance </w:t>
            </w:r>
            <w:r w:rsidRPr="009C5C96">
              <w:rPr>
                <w:i/>
              </w:rPr>
              <w:t xml:space="preserve">(participation des acteurs locaux et des partenaires à l’élaboration du projet, </w:t>
            </w:r>
            <w:r w:rsidRPr="009C5C96">
              <w:rPr>
                <w:rFonts w:cs="Arial"/>
                <w:bCs/>
                <w:i/>
              </w:rPr>
              <w:t>concertation</w:t>
            </w:r>
            <w:r w:rsidRPr="009C5C96">
              <w:rPr>
                <w:rFonts w:cs="Arial"/>
                <w:b/>
                <w:bCs/>
                <w:i/>
              </w:rPr>
              <w:t xml:space="preserve"> </w:t>
            </w:r>
            <w:r w:rsidRPr="009C5C96">
              <w:rPr>
                <w:rFonts w:cs="Arial"/>
                <w:bCs/>
                <w:i/>
              </w:rPr>
              <w:t>et démarche participative avec les professionnels et les habitants),</w:t>
            </w:r>
            <w:r w:rsidRPr="009C5C96">
              <w:rPr>
                <w:i/>
                <w:iCs/>
              </w:rPr>
              <w:t xml:space="preserve"> </w:t>
            </w:r>
          </w:p>
          <w:p w:rsidR="00453ECD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9D29E0" w:rsidRPr="009C5C96" w:rsidRDefault="009D29E0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Pr="009C5C96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9C5C96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9C5C96" w:rsidRDefault="00453ECD" w:rsidP="00453ECD">
            <w:pPr>
              <w:numPr>
                <w:ilvl w:val="0"/>
                <w:numId w:val="3"/>
              </w:numPr>
              <w:spacing w:line="256" w:lineRule="auto"/>
              <w:ind w:left="454" w:hanging="425"/>
              <w:rPr>
                <w:i/>
              </w:rPr>
            </w:pPr>
            <w:r w:rsidRPr="009C5C96">
              <w:rPr>
                <w:b/>
              </w:rPr>
              <w:t>Public ciblé</w:t>
            </w:r>
            <w:r w:rsidRPr="009C5C96">
              <w:t xml:space="preserve">  </w:t>
            </w:r>
            <w:r w:rsidRPr="009C5C96">
              <w:rPr>
                <w:i/>
              </w:rPr>
              <w:t>(habitants issus des quartiers prioritaires de la politique de la ville et mixité sociale)</w:t>
            </w:r>
          </w:p>
          <w:p w:rsidR="00453ECD" w:rsidRPr="009C5C96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9D29E0" w:rsidRDefault="009D29E0" w:rsidP="00B76CA0">
            <w:pPr>
              <w:tabs>
                <w:tab w:val="left" w:pos="454"/>
              </w:tabs>
              <w:rPr>
                <w:b/>
              </w:rPr>
            </w:pPr>
          </w:p>
          <w:p w:rsidR="009D29E0" w:rsidRDefault="009D29E0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Pr="009C5C96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9C5C96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557D5C" w:rsidRDefault="00453ECD" w:rsidP="00B76CA0">
            <w:pPr>
              <w:numPr>
                <w:ilvl w:val="0"/>
                <w:numId w:val="3"/>
              </w:numPr>
              <w:spacing w:line="256" w:lineRule="auto"/>
              <w:ind w:left="454" w:hanging="425"/>
              <w:rPr>
                <w:b/>
              </w:rPr>
            </w:pPr>
            <w:r w:rsidRPr="00557D5C">
              <w:rPr>
                <w:b/>
              </w:rPr>
              <w:t>Caractère innovant</w:t>
            </w:r>
            <w:r w:rsidRPr="009C5C96">
              <w:t xml:space="preserve"> </w:t>
            </w:r>
            <w:r w:rsidRPr="00557D5C">
              <w:rPr>
                <w:rFonts w:cs="Arial"/>
                <w:bCs/>
                <w:i/>
              </w:rPr>
              <w:t>innovation sociale (services, mixité, jeunesse, intergénérationnel</w:t>
            </w:r>
            <w:r w:rsidR="00557D5C">
              <w:rPr>
                <w:rFonts w:cs="Arial"/>
                <w:bCs/>
                <w:i/>
              </w:rPr>
              <w:t>)</w:t>
            </w: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9D29E0" w:rsidRDefault="009D29E0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557D5C" w:rsidRPr="009C5C96" w:rsidRDefault="00557D5C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9C5C96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9C5C96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7751EE" w:rsidRDefault="00453ECD" w:rsidP="00453ECD">
            <w:pPr>
              <w:numPr>
                <w:ilvl w:val="0"/>
                <w:numId w:val="3"/>
              </w:numPr>
              <w:spacing w:line="256" w:lineRule="auto"/>
              <w:ind w:left="454" w:hanging="425"/>
              <w:rPr>
                <w:i/>
              </w:rPr>
            </w:pPr>
            <w:r w:rsidRPr="007751EE">
              <w:rPr>
                <w:b/>
              </w:rPr>
              <w:lastRenderedPageBreak/>
              <w:t xml:space="preserve">Impact </w:t>
            </w:r>
            <w:r w:rsidR="007751EE">
              <w:rPr>
                <w:b/>
              </w:rPr>
              <w:t xml:space="preserve">attendu </w:t>
            </w:r>
            <w:r w:rsidRPr="007751EE">
              <w:rPr>
                <w:b/>
              </w:rPr>
              <w:t xml:space="preserve">du projet </w:t>
            </w:r>
            <w:r w:rsidRPr="007751EE">
              <w:rPr>
                <w:i/>
              </w:rPr>
              <w:t>(</w:t>
            </w:r>
            <w:r w:rsidR="007751EE">
              <w:rPr>
                <w:i/>
              </w:rPr>
              <w:t xml:space="preserve">amélioration des conditions de vie, </w:t>
            </w:r>
            <w:r w:rsidRPr="007751EE">
              <w:rPr>
                <w:i/>
              </w:rPr>
              <w:t>création d’emploi…)</w:t>
            </w:r>
            <w:r w:rsidR="006F5C31" w:rsidRPr="007751EE">
              <w:rPr>
                <w:i/>
              </w:rPr>
              <w:t> </w:t>
            </w:r>
          </w:p>
          <w:p w:rsidR="00453ECD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7751EE" w:rsidRDefault="007751EE" w:rsidP="00B76CA0">
            <w:pPr>
              <w:tabs>
                <w:tab w:val="left" w:pos="454"/>
              </w:tabs>
              <w:rPr>
                <w:b/>
              </w:rPr>
            </w:pPr>
          </w:p>
          <w:p w:rsidR="00151150" w:rsidRDefault="00151150" w:rsidP="00B76CA0">
            <w:pPr>
              <w:tabs>
                <w:tab w:val="left" w:pos="454"/>
              </w:tabs>
              <w:rPr>
                <w:b/>
              </w:rPr>
            </w:pPr>
          </w:p>
          <w:p w:rsidR="00151150" w:rsidRDefault="00151150" w:rsidP="00B76CA0">
            <w:pPr>
              <w:tabs>
                <w:tab w:val="left" w:pos="454"/>
              </w:tabs>
              <w:rPr>
                <w:b/>
              </w:rPr>
            </w:pPr>
          </w:p>
          <w:p w:rsidR="00151150" w:rsidRDefault="00151150" w:rsidP="00B76CA0">
            <w:pPr>
              <w:tabs>
                <w:tab w:val="left" w:pos="454"/>
              </w:tabs>
              <w:rPr>
                <w:b/>
              </w:rPr>
            </w:pPr>
          </w:p>
          <w:p w:rsidR="00151150" w:rsidRDefault="00151150" w:rsidP="00B76CA0">
            <w:pPr>
              <w:tabs>
                <w:tab w:val="left" w:pos="454"/>
              </w:tabs>
              <w:rPr>
                <w:b/>
              </w:rPr>
            </w:pPr>
          </w:p>
          <w:p w:rsidR="00151150" w:rsidRPr="009C5C96" w:rsidRDefault="00151150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151150" w:rsidRPr="009C5C96" w:rsidRDefault="00151150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9C5C96" w:rsidRDefault="00453ECD" w:rsidP="00453ECD">
            <w:pPr>
              <w:numPr>
                <w:ilvl w:val="0"/>
                <w:numId w:val="3"/>
              </w:numPr>
              <w:spacing w:line="256" w:lineRule="auto"/>
              <w:ind w:left="454" w:hanging="425"/>
              <w:rPr>
                <w:i/>
              </w:rPr>
            </w:pPr>
            <w:r w:rsidRPr="009C5C96">
              <w:rPr>
                <w:b/>
              </w:rPr>
              <w:t>Gestion du projet</w:t>
            </w:r>
            <w:r w:rsidRPr="009C5C96">
              <w:t xml:space="preserve"> </w:t>
            </w:r>
            <w:r w:rsidRPr="009C5C96">
              <w:rPr>
                <w:i/>
              </w:rPr>
              <w:t>(moyens de gestion et d’animation envisagés…)</w:t>
            </w:r>
          </w:p>
          <w:p w:rsidR="00453ECD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6F5C31" w:rsidRDefault="006F5C31" w:rsidP="00B76CA0">
            <w:pPr>
              <w:tabs>
                <w:tab w:val="left" w:pos="454"/>
              </w:tabs>
              <w:rPr>
                <w:b/>
              </w:rPr>
            </w:pPr>
          </w:p>
          <w:p w:rsidR="009D29E0" w:rsidRDefault="009D29E0" w:rsidP="00B76CA0">
            <w:pPr>
              <w:tabs>
                <w:tab w:val="left" w:pos="454"/>
              </w:tabs>
              <w:rPr>
                <w:b/>
              </w:rPr>
            </w:pPr>
          </w:p>
          <w:p w:rsidR="006F5C31" w:rsidRDefault="006F5C31" w:rsidP="00B76CA0">
            <w:pPr>
              <w:tabs>
                <w:tab w:val="left" w:pos="454"/>
              </w:tabs>
              <w:rPr>
                <w:b/>
              </w:rPr>
            </w:pPr>
          </w:p>
          <w:p w:rsidR="006F5C31" w:rsidRDefault="006F5C31" w:rsidP="00B76CA0">
            <w:pPr>
              <w:tabs>
                <w:tab w:val="left" w:pos="454"/>
              </w:tabs>
              <w:rPr>
                <w:b/>
              </w:rPr>
            </w:pPr>
          </w:p>
          <w:p w:rsidR="006F5C31" w:rsidRDefault="006F5C31" w:rsidP="00B76CA0">
            <w:pPr>
              <w:tabs>
                <w:tab w:val="left" w:pos="454"/>
              </w:tabs>
              <w:rPr>
                <w:b/>
              </w:rPr>
            </w:pPr>
          </w:p>
          <w:p w:rsidR="006F5C31" w:rsidRDefault="006F5C31" w:rsidP="00B76CA0">
            <w:pPr>
              <w:tabs>
                <w:tab w:val="left" w:pos="454"/>
              </w:tabs>
              <w:rPr>
                <w:b/>
              </w:rPr>
            </w:pPr>
          </w:p>
          <w:p w:rsidR="006F5C31" w:rsidRPr="009C5C96" w:rsidRDefault="006F5C31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9C5C96" w:rsidRDefault="00453ECD" w:rsidP="00B76CA0">
            <w:pPr>
              <w:tabs>
                <w:tab w:val="left" w:pos="454"/>
              </w:tabs>
              <w:rPr>
                <w:b/>
              </w:rPr>
            </w:pPr>
          </w:p>
          <w:p w:rsidR="00453ECD" w:rsidRPr="009C5C96" w:rsidRDefault="00453ECD" w:rsidP="00B76CA0">
            <w:pPr>
              <w:rPr>
                <w:b/>
              </w:rPr>
            </w:pPr>
          </w:p>
        </w:tc>
      </w:tr>
      <w:tr w:rsidR="00453ECD" w:rsidRPr="009C5C96" w:rsidTr="00B76CA0">
        <w:trPr>
          <w:trHeight w:val="4806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D" w:rsidRPr="009C5C96" w:rsidRDefault="00453ECD" w:rsidP="00B76CA0">
            <w:pPr>
              <w:rPr>
                <w:b/>
              </w:rPr>
            </w:pPr>
            <w:r w:rsidRPr="009C5C96">
              <w:rPr>
                <w:b/>
              </w:rPr>
              <w:lastRenderedPageBreak/>
              <w:t xml:space="preserve">PLAN DE FINANCEMENT DETAILLE PAR TYPE DE POSTE </w:t>
            </w:r>
            <w:r w:rsidRPr="009C5C96">
              <w:rPr>
                <w:i/>
              </w:rPr>
              <w:t>(préciser en HT ou TTC) </w:t>
            </w:r>
          </w:p>
          <w:p w:rsidR="00453ECD" w:rsidRPr="009C5C96" w:rsidRDefault="00453ECD" w:rsidP="00B76CA0">
            <w:pPr>
              <w:rPr>
                <w:b/>
                <w:color w:val="808080" w:themeColor="background1" w:themeShade="80"/>
              </w:rPr>
            </w:pPr>
            <w:r w:rsidRPr="009C5C96">
              <w:rPr>
                <w:b/>
                <w:color w:val="808080" w:themeColor="background1" w:themeShade="80"/>
              </w:rPr>
              <w:t xml:space="preserve"> </w:t>
            </w:r>
          </w:p>
          <w:tbl>
            <w:tblPr>
              <w:tblW w:w="10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6"/>
              <w:gridCol w:w="1658"/>
              <w:gridCol w:w="2684"/>
              <w:gridCol w:w="1545"/>
              <w:gridCol w:w="1080"/>
            </w:tblGrid>
            <w:tr w:rsidR="00453ECD" w:rsidRPr="009C5C96" w:rsidTr="00B76CA0">
              <w:trPr>
                <w:cantSplit/>
                <w:trHeight w:val="548"/>
              </w:trPr>
              <w:tc>
                <w:tcPr>
                  <w:tcW w:w="4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</w:rPr>
                  </w:pPr>
                  <w:r w:rsidRPr="009C5C96">
                    <w:rPr>
                      <w:rFonts w:ascii="Calibri" w:eastAsia="Times New Roman" w:hAnsi="Calibri" w:cs="Arial"/>
                      <w:b/>
                      <w:bCs/>
                    </w:rPr>
                    <w:t>Dépenses</w:t>
                  </w:r>
                </w:p>
              </w:tc>
              <w:tc>
                <w:tcPr>
                  <w:tcW w:w="53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center"/>
                    <w:rPr>
                      <w:rFonts w:ascii="Calibri" w:eastAsia="Times New Roman" w:hAnsi="Calibri" w:cs="Arial"/>
                      <w:b/>
                      <w:bCs/>
                    </w:rPr>
                  </w:pPr>
                  <w:r w:rsidRPr="009C5C96">
                    <w:rPr>
                      <w:rFonts w:ascii="Calibri" w:eastAsia="Times New Roman" w:hAnsi="Calibri" w:cs="Arial"/>
                      <w:b/>
                      <w:bCs/>
                    </w:rPr>
                    <w:t>Recettes</w:t>
                  </w:r>
                </w:p>
              </w:tc>
            </w:tr>
            <w:tr w:rsidR="00453ECD" w:rsidRPr="009C5C96" w:rsidTr="00B76CA0">
              <w:trPr>
                <w:cantSplit/>
                <w:trHeight w:val="568"/>
              </w:trPr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Pr="009C5C96" w:rsidRDefault="00453ECD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€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AB0B0E" w:rsidP="00B76CA0">
                  <w:pPr>
                    <w:spacing w:after="0" w:line="256" w:lineRule="auto"/>
                    <w:jc w:val="both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cs="Calibri"/>
                      </w:rPr>
                      <w:id w:val="1487124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ECD" w:rsidRPr="009C5C96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453ECD" w:rsidRPr="009C5C96">
                    <w:rPr>
                      <w:rFonts w:cs="Calibri"/>
                    </w:rPr>
                    <w:t xml:space="preserve"> Etat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€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%</w:t>
                  </w:r>
                </w:p>
              </w:tc>
            </w:tr>
            <w:tr w:rsidR="00453ECD" w:rsidRPr="009C5C96" w:rsidTr="00B76CA0">
              <w:trPr>
                <w:trHeight w:val="568"/>
              </w:trPr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Pr="009C5C96" w:rsidRDefault="00453ECD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€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AB0B0E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Calibri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Cs w:val="20"/>
                      </w:rPr>
                      <w:id w:val="1982115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ECD">
                        <w:rPr>
                          <w:rFonts w:ascii="MS Gothic" w:eastAsia="MS Gothic" w:hAnsi="MS Gothic" w:cs="Calibri" w:hint="eastAsia"/>
                          <w:szCs w:val="20"/>
                        </w:rPr>
                        <w:t>☐</w:t>
                      </w:r>
                    </w:sdtContent>
                  </w:sdt>
                  <w:r w:rsidR="00453ECD" w:rsidRPr="009C5C96">
                    <w:rPr>
                      <w:rFonts w:ascii="Calibri" w:eastAsia="Times New Roman" w:hAnsi="Calibri" w:cs="Calibri"/>
                      <w:szCs w:val="20"/>
                    </w:rPr>
                    <w:t xml:space="preserve"> Conseil Régional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€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%</w:t>
                  </w:r>
                </w:p>
              </w:tc>
            </w:tr>
            <w:tr w:rsidR="00453ECD" w:rsidRPr="009C5C96" w:rsidTr="00B76CA0">
              <w:trPr>
                <w:trHeight w:val="568"/>
              </w:trPr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Pr="009C5C96" w:rsidRDefault="00453ECD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€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AB0B0E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Arial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Cs w:val="20"/>
                      </w:rPr>
                      <w:id w:val="-1789188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ECD">
                        <w:rPr>
                          <w:rFonts w:ascii="MS Gothic" w:eastAsia="MS Gothic" w:hAnsi="MS Gothic" w:cs="Calibri" w:hint="eastAsia"/>
                          <w:szCs w:val="20"/>
                        </w:rPr>
                        <w:t>☐</w:t>
                      </w:r>
                    </w:sdtContent>
                  </w:sdt>
                  <w:r w:rsidR="00453ECD" w:rsidRPr="009C5C96">
                    <w:rPr>
                      <w:rFonts w:ascii="Calibri" w:eastAsia="Times New Roman" w:hAnsi="Calibri" w:cs="Calibri"/>
                      <w:szCs w:val="20"/>
                    </w:rPr>
                    <w:t xml:space="preserve"> Conseil Départemental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€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%</w:t>
                  </w:r>
                </w:p>
              </w:tc>
            </w:tr>
            <w:tr w:rsidR="00453ECD" w:rsidRPr="009C5C96" w:rsidTr="00B76CA0">
              <w:trPr>
                <w:trHeight w:val="568"/>
              </w:trPr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Pr="009C5C96" w:rsidRDefault="00453ECD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AB0B0E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Calibri"/>
                      <w:szCs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Cs w:val="20"/>
                      </w:rPr>
                      <w:id w:val="-1286727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ECD">
                        <w:rPr>
                          <w:rFonts w:ascii="MS Gothic" w:eastAsia="MS Gothic" w:hAnsi="MS Gothic" w:cs="Calibri" w:hint="eastAsia"/>
                          <w:szCs w:val="20"/>
                        </w:rPr>
                        <w:t>☐</w:t>
                      </w:r>
                    </w:sdtContent>
                  </w:sdt>
                  <w:r w:rsidR="00453ECD" w:rsidRPr="009C5C96">
                    <w:rPr>
                      <w:rFonts w:ascii="Calibri" w:eastAsia="Times New Roman" w:hAnsi="Calibri" w:cs="Calibri"/>
                      <w:szCs w:val="20"/>
                    </w:rPr>
                    <w:t xml:space="preserve"> Commune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€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%</w:t>
                  </w:r>
                </w:p>
              </w:tc>
            </w:tr>
            <w:tr w:rsidR="00453ECD" w:rsidRPr="009C5C96" w:rsidTr="00B76CA0">
              <w:trPr>
                <w:trHeight w:val="568"/>
              </w:trPr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Pr="009C5C96" w:rsidRDefault="00453ECD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Default="00AB0B0E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Calibri"/>
                      <w:szCs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Cs w:val="20"/>
                      </w:rPr>
                      <w:id w:val="201109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ECD">
                        <w:rPr>
                          <w:rFonts w:ascii="MS Gothic" w:eastAsia="MS Gothic" w:hAnsi="MS Gothic" w:cs="Calibri" w:hint="eastAsia"/>
                          <w:szCs w:val="20"/>
                        </w:rPr>
                        <w:t>☐</w:t>
                      </w:r>
                    </w:sdtContent>
                  </w:sdt>
                  <w:r w:rsidR="00453ECD">
                    <w:rPr>
                      <w:rFonts w:ascii="Calibri" w:eastAsia="Times New Roman" w:hAnsi="Calibri" w:cs="Calibri"/>
                      <w:szCs w:val="20"/>
                    </w:rPr>
                    <w:t xml:space="preserve"> EPCI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€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%</w:t>
                  </w:r>
                </w:p>
              </w:tc>
            </w:tr>
            <w:tr w:rsidR="00453ECD" w:rsidRPr="009C5C96" w:rsidTr="00B76CA0">
              <w:trPr>
                <w:cantSplit/>
                <w:trHeight w:val="568"/>
              </w:trPr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Pr="009C5C96" w:rsidRDefault="00453ECD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Pr="009C5C96" w:rsidRDefault="00AB0B0E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Calibri"/>
                      <w:szCs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Cs w:val="20"/>
                      </w:rPr>
                      <w:id w:val="142081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ECD" w:rsidRPr="009C5C96">
                        <w:rPr>
                          <w:rFonts w:ascii="Segoe UI Symbol" w:eastAsia="Times New Roman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="00453ECD" w:rsidRPr="009C5C96">
                    <w:rPr>
                      <w:rFonts w:ascii="Calibri" w:eastAsia="Times New Roman" w:hAnsi="Calibri" w:cs="Calibri"/>
                      <w:szCs w:val="20"/>
                    </w:rPr>
                    <w:t xml:space="preserve"> Autres (à préciser)</w:t>
                  </w:r>
                </w:p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both"/>
                    <w:rPr>
                      <w:rFonts w:ascii="Calibri" w:eastAsia="Times New Roman" w:hAnsi="Calibri" w:cs="Calibri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€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%</w:t>
                  </w:r>
                </w:p>
              </w:tc>
            </w:tr>
            <w:tr w:rsidR="00453ECD" w:rsidRPr="009C5C96" w:rsidTr="00B76CA0">
              <w:trPr>
                <w:cantSplit/>
                <w:trHeight w:val="568"/>
              </w:trPr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ECD" w:rsidRPr="009C5C96" w:rsidRDefault="00453ECD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jc w:val="center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€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Autofinancement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ind w:left="360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€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jc w:val="right"/>
                    <w:rPr>
                      <w:rFonts w:ascii="Calibri" w:eastAsia="Times New Roman" w:hAnsi="Calibri" w:cs="Arial"/>
                    </w:rPr>
                  </w:pPr>
                  <w:r w:rsidRPr="009C5C96">
                    <w:rPr>
                      <w:rFonts w:ascii="Calibri" w:eastAsia="Times New Roman" w:hAnsi="Calibri" w:cs="Arial"/>
                    </w:rPr>
                    <w:t>%</w:t>
                  </w:r>
                </w:p>
              </w:tc>
            </w:tr>
            <w:tr w:rsidR="00453ECD" w:rsidRPr="009C5C96" w:rsidTr="00B76CA0">
              <w:trPr>
                <w:cantSplit/>
                <w:trHeight w:val="564"/>
              </w:trPr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Arial"/>
                      <w:b/>
                    </w:rPr>
                  </w:pPr>
                  <w:r w:rsidRPr="009C5C96">
                    <w:rPr>
                      <w:rFonts w:ascii="Calibri" w:eastAsia="Times New Roman" w:hAnsi="Calibri" w:cs="Arial"/>
                      <w:b/>
                    </w:rPr>
                    <w:t>TOTAL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jc w:val="center"/>
                    <w:rPr>
                      <w:rFonts w:ascii="Calibri" w:eastAsia="Times New Roman" w:hAnsi="Calibri" w:cs="Arial"/>
                      <w:b/>
                    </w:rPr>
                  </w:pPr>
                  <w:r w:rsidRPr="009C5C96">
                    <w:rPr>
                      <w:rFonts w:ascii="Calibri" w:eastAsia="Times New Roman" w:hAnsi="Calibri" w:cs="Arial"/>
                      <w:b/>
                    </w:rPr>
                    <w:t xml:space="preserve">€ 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jc w:val="both"/>
                    <w:rPr>
                      <w:rFonts w:ascii="Calibri" w:eastAsia="Times New Roman" w:hAnsi="Calibri" w:cs="Arial"/>
                      <w:b/>
                    </w:rPr>
                  </w:pPr>
                  <w:r w:rsidRPr="009C5C96">
                    <w:rPr>
                      <w:rFonts w:ascii="Calibri" w:eastAsia="Times New Roman" w:hAnsi="Calibri" w:cs="Arial"/>
                      <w:b/>
                    </w:rPr>
                    <w:t>TOTAL</w:t>
                  </w:r>
                </w:p>
              </w:tc>
              <w:tc>
                <w:tcPr>
                  <w:tcW w:w="2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ECD" w:rsidRPr="009C5C96" w:rsidRDefault="00453ECD" w:rsidP="00B76CA0">
                  <w:pPr>
                    <w:spacing w:after="0" w:line="254" w:lineRule="auto"/>
                    <w:rPr>
                      <w:rFonts w:ascii="Calibri" w:eastAsia="Times New Roman" w:hAnsi="Calibri" w:cs="Arial"/>
                      <w:b/>
                    </w:rPr>
                  </w:pPr>
                  <w:r w:rsidRPr="009C5C96">
                    <w:rPr>
                      <w:rFonts w:ascii="Calibri" w:eastAsia="Times New Roman" w:hAnsi="Calibri" w:cs="Arial"/>
                      <w:b/>
                    </w:rPr>
                    <w:t xml:space="preserve">     €   </w:t>
                  </w:r>
                </w:p>
              </w:tc>
            </w:tr>
          </w:tbl>
          <w:p w:rsidR="00453ECD" w:rsidRPr="009C5C96" w:rsidRDefault="00AB0B0E" w:rsidP="00B76CA0">
            <w:sdt>
              <w:sdtPr>
                <w:rPr>
                  <w:rFonts w:cs="Calibri"/>
                </w:rPr>
                <w:id w:val="16538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CD" w:rsidRPr="009C5C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53ECD" w:rsidRPr="009C5C96">
              <w:rPr>
                <w:rFonts w:cs="Calibri"/>
              </w:rPr>
              <w:t xml:space="preserve"> A cocher si le financement est acquis</w:t>
            </w:r>
          </w:p>
          <w:p w:rsidR="00453ECD" w:rsidRPr="009C5C96" w:rsidRDefault="00453ECD" w:rsidP="00B76CA0"/>
        </w:tc>
      </w:tr>
      <w:tr w:rsidR="00453ECD" w:rsidRPr="009C5C96" w:rsidTr="00B76CA0">
        <w:trPr>
          <w:trHeight w:val="1326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D" w:rsidRPr="009C5C96" w:rsidRDefault="00453ECD" w:rsidP="00B76CA0">
            <w:pPr>
              <w:rPr>
                <w:b/>
              </w:rPr>
            </w:pPr>
            <w:r w:rsidRPr="009C5C96">
              <w:rPr>
                <w:b/>
              </w:rPr>
              <w:t>ECHEANCIER DE REALISATION </w:t>
            </w:r>
          </w:p>
          <w:p w:rsidR="00453ECD" w:rsidRPr="009C5C96" w:rsidRDefault="00453ECD" w:rsidP="00453ECD">
            <w:pPr>
              <w:numPr>
                <w:ilvl w:val="0"/>
                <w:numId w:val="4"/>
              </w:numPr>
              <w:spacing w:line="256" w:lineRule="auto"/>
              <w:ind w:left="454" w:hanging="283"/>
              <w:contextualSpacing/>
            </w:pPr>
            <w:r w:rsidRPr="009C5C96">
              <w:t>Date de début de l’opération :</w:t>
            </w:r>
          </w:p>
          <w:p w:rsidR="00453ECD" w:rsidRPr="009C5C96" w:rsidRDefault="00453ECD" w:rsidP="00453ECD">
            <w:pPr>
              <w:numPr>
                <w:ilvl w:val="0"/>
                <w:numId w:val="4"/>
              </w:numPr>
              <w:spacing w:line="256" w:lineRule="auto"/>
              <w:ind w:left="454" w:hanging="283"/>
              <w:contextualSpacing/>
            </w:pPr>
            <w:r w:rsidRPr="009C5C96">
              <w:t>Date de fin de l’opération :</w:t>
            </w:r>
          </w:p>
          <w:p w:rsidR="00453ECD" w:rsidRDefault="00453ECD" w:rsidP="00453ECD">
            <w:pPr>
              <w:numPr>
                <w:ilvl w:val="0"/>
                <w:numId w:val="4"/>
              </w:numPr>
              <w:spacing w:line="256" w:lineRule="auto"/>
              <w:ind w:left="454" w:hanging="283"/>
              <w:contextualSpacing/>
            </w:pPr>
            <w:r w:rsidRPr="009C5C96">
              <w:t>Phases ou tranches, le cas échéant :</w:t>
            </w:r>
          </w:p>
          <w:p w:rsidR="00151150" w:rsidRDefault="00151150" w:rsidP="00151150">
            <w:pPr>
              <w:spacing w:line="256" w:lineRule="auto"/>
              <w:ind w:left="454"/>
              <w:contextualSpacing/>
            </w:pPr>
          </w:p>
          <w:p w:rsidR="00151150" w:rsidRDefault="00151150" w:rsidP="00151150">
            <w:pPr>
              <w:spacing w:line="256" w:lineRule="auto"/>
              <w:ind w:left="454"/>
              <w:contextualSpacing/>
            </w:pPr>
          </w:p>
          <w:p w:rsidR="009D29E0" w:rsidRPr="009C5C96" w:rsidRDefault="009D29E0" w:rsidP="00151150">
            <w:pPr>
              <w:spacing w:line="256" w:lineRule="auto"/>
              <w:ind w:left="454"/>
              <w:contextualSpacing/>
            </w:pPr>
          </w:p>
          <w:p w:rsidR="00453ECD" w:rsidRPr="009C5C96" w:rsidRDefault="00453ECD" w:rsidP="00B76CA0">
            <w:pPr>
              <w:ind w:left="454"/>
              <w:contextualSpacing/>
            </w:pPr>
          </w:p>
        </w:tc>
      </w:tr>
      <w:tr w:rsidR="00453ECD" w:rsidRPr="009C5C96" w:rsidTr="00B76CA0">
        <w:trPr>
          <w:trHeight w:val="1136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CD" w:rsidRDefault="00453ECD" w:rsidP="00B76CA0">
            <w:pPr>
              <w:rPr>
                <w:i/>
                <w:iCs/>
              </w:rPr>
            </w:pPr>
            <w:r w:rsidRPr="009C5C96">
              <w:rPr>
                <w:b/>
              </w:rPr>
              <w:lastRenderedPageBreak/>
              <w:t xml:space="preserve">MODALITES D’EVALUATION DE LA DEMARCHE </w:t>
            </w:r>
            <w:r w:rsidRPr="009C5C96">
              <w:rPr>
                <w:i/>
                <w:iCs/>
              </w:rPr>
              <w:t>(indicateurs d</w:t>
            </w:r>
            <w:r>
              <w:rPr>
                <w:i/>
                <w:iCs/>
              </w:rPr>
              <w:t>e</w:t>
            </w:r>
            <w:r w:rsidRPr="009C5C96">
              <w:rPr>
                <w:i/>
                <w:iCs/>
              </w:rPr>
              <w:t xml:space="preserve"> suivi)</w:t>
            </w:r>
          </w:p>
          <w:p w:rsidR="00865006" w:rsidRDefault="00865006" w:rsidP="00B76CA0">
            <w:pPr>
              <w:rPr>
                <w:i/>
                <w:iCs/>
              </w:rPr>
            </w:pPr>
          </w:p>
          <w:p w:rsidR="00865006" w:rsidRDefault="00865006" w:rsidP="00B76CA0">
            <w:pPr>
              <w:rPr>
                <w:i/>
                <w:iCs/>
              </w:rPr>
            </w:pPr>
          </w:p>
          <w:p w:rsidR="00865006" w:rsidRDefault="00865006" w:rsidP="00B76CA0">
            <w:pPr>
              <w:rPr>
                <w:i/>
                <w:iCs/>
              </w:rPr>
            </w:pPr>
          </w:p>
          <w:p w:rsidR="00865006" w:rsidRDefault="00865006" w:rsidP="00B76CA0">
            <w:pPr>
              <w:rPr>
                <w:i/>
                <w:iCs/>
              </w:rPr>
            </w:pPr>
          </w:p>
          <w:p w:rsidR="00865006" w:rsidRDefault="00865006" w:rsidP="00B76CA0">
            <w:pPr>
              <w:rPr>
                <w:i/>
                <w:iCs/>
              </w:rPr>
            </w:pPr>
          </w:p>
          <w:p w:rsidR="00865006" w:rsidRDefault="00865006" w:rsidP="00B76CA0">
            <w:pPr>
              <w:rPr>
                <w:i/>
                <w:iCs/>
              </w:rPr>
            </w:pPr>
          </w:p>
          <w:p w:rsidR="00865006" w:rsidRPr="009C5C96" w:rsidRDefault="00865006" w:rsidP="00B76CA0"/>
        </w:tc>
      </w:tr>
      <w:tr w:rsidR="00453ECD" w:rsidRPr="009C5C96" w:rsidTr="00B76CA0">
        <w:trPr>
          <w:trHeight w:val="127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D" w:rsidRPr="009C5C96" w:rsidRDefault="00865006" w:rsidP="00B76CA0">
            <w:r>
              <w:rPr>
                <w:b/>
                <w:u w:val="single"/>
              </w:rPr>
              <w:t>AVIS</w:t>
            </w:r>
            <w:r w:rsidR="00453ECD" w:rsidRPr="004E08E3">
              <w:rPr>
                <w:b/>
                <w:u w:val="single"/>
              </w:rPr>
              <w:t xml:space="preserve"> DU CONSEIL CITOYEN</w:t>
            </w:r>
            <w:r w:rsidR="00453ECD" w:rsidRPr="009C5C96">
              <w:rPr>
                <w:b/>
              </w:rPr>
              <w:t xml:space="preserve"> </w:t>
            </w:r>
            <w:r w:rsidR="00453ECD" w:rsidRPr="009C5C96">
              <w:rPr>
                <w:i/>
              </w:rPr>
              <w:t>(</w:t>
            </w:r>
            <w:r w:rsidR="00453ECD">
              <w:rPr>
                <w:i/>
              </w:rPr>
              <w:t xml:space="preserve">avis motivé </w:t>
            </w:r>
            <w:r w:rsidR="00453ECD" w:rsidRPr="00865006">
              <w:rPr>
                <w:b/>
                <w:i/>
                <w:u w:val="single"/>
              </w:rPr>
              <w:t>obligatoire)</w:t>
            </w:r>
            <w:r w:rsidR="00453ECD" w:rsidRPr="009C5C96">
              <w:t> :</w:t>
            </w:r>
          </w:p>
          <w:p w:rsidR="00453ECD" w:rsidRPr="009C5C96" w:rsidRDefault="00453ECD" w:rsidP="00B76CA0">
            <w:pPr>
              <w:rPr>
                <w:b/>
              </w:rPr>
            </w:pPr>
          </w:p>
          <w:p w:rsidR="00453ECD" w:rsidRPr="009C5C96" w:rsidRDefault="00453ECD" w:rsidP="00B76CA0"/>
          <w:p w:rsidR="00453ECD" w:rsidRPr="009C5C96" w:rsidRDefault="00453ECD" w:rsidP="00B76CA0"/>
          <w:p w:rsidR="00453ECD" w:rsidRPr="009C5C96" w:rsidRDefault="00453ECD" w:rsidP="00B76CA0"/>
          <w:p w:rsidR="00453ECD" w:rsidRPr="009C5C96" w:rsidRDefault="00453ECD" w:rsidP="00B76CA0"/>
          <w:p w:rsidR="00453ECD" w:rsidRPr="009C5C96" w:rsidRDefault="00453ECD" w:rsidP="00B76CA0"/>
          <w:p w:rsidR="00453ECD" w:rsidRPr="009C5C96" w:rsidRDefault="00453ECD" w:rsidP="00B76CA0"/>
          <w:p w:rsidR="00453ECD" w:rsidRPr="009C5C96" w:rsidRDefault="00453ECD" w:rsidP="00B76CA0"/>
          <w:p w:rsidR="00453ECD" w:rsidRDefault="00453ECD" w:rsidP="00B76CA0"/>
          <w:p w:rsidR="0097028F" w:rsidRDefault="0097028F" w:rsidP="00B76CA0"/>
          <w:p w:rsidR="0097028F" w:rsidRDefault="0097028F" w:rsidP="00B76CA0"/>
          <w:p w:rsidR="0097028F" w:rsidRDefault="0097028F" w:rsidP="00B76CA0"/>
          <w:p w:rsidR="0097028F" w:rsidRPr="009C5C96" w:rsidRDefault="0097028F" w:rsidP="00B76CA0"/>
          <w:p w:rsidR="00453ECD" w:rsidRPr="009C5C96" w:rsidRDefault="00453ECD" w:rsidP="00B76CA0"/>
          <w:p w:rsidR="00453ECD" w:rsidRDefault="00453ECD" w:rsidP="00B76CA0"/>
          <w:p w:rsidR="00453ECD" w:rsidRPr="009C5C96" w:rsidRDefault="00453ECD" w:rsidP="00B76CA0"/>
          <w:p w:rsidR="00453ECD" w:rsidRPr="009C5C96" w:rsidRDefault="00453ECD" w:rsidP="00B76CA0">
            <w:pPr>
              <w:rPr>
                <w:b/>
              </w:rPr>
            </w:pPr>
          </w:p>
        </w:tc>
      </w:tr>
      <w:tr w:rsidR="008E6242" w:rsidRPr="009C5C96" w:rsidTr="008E6242">
        <w:trPr>
          <w:trHeight w:val="355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2" w:rsidRPr="009C5C96" w:rsidRDefault="008E6242" w:rsidP="008E6242">
            <w:r>
              <w:rPr>
                <w:b/>
                <w:u w:val="single"/>
              </w:rPr>
              <w:t>AVIS</w:t>
            </w:r>
            <w:r w:rsidRPr="004E08E3">
              <w:rPr>
                <w:b/>
                <w:u w:val="single"/>
              </w:rPr>
              <w:t xml:space="preserve"> </w:t>
            </w:r>
            <w:r w:rsidR="00A15E78">
              <w:rPr>
                <w:b/>
                <w:u w:val="single"/>
              </w:rPr>
              <w:t>DE LA STRUCTURE PORTEUSE DU CONTRAT DE VILLE </w:t>
            </w:r>
            <w:r w:rsidRPr="009C5C96">
              <w:rPr>
                <w:b/>
              </w:rPr>
              <w:t xml:space="preserve"> </w:t>
            </w:r>
            <w:r w:rsidRPr="009C5C96">
              <w:rPr>
                <w:i/>
              </w:rPr>
              <w:t>(</w:t>
            </w:r>
            <w:r w:rsidR="00A15E78">
              <w:rPr>
                <w:i/>
              </w:rPr>
              <w:t>impact sur les écarts de développement entre les quartiers défavorisés et leurs unités urbaines)</w:t>
            </w:r>
            <w:r w:rsidRPr="009C5C96">
              <w:t> :</w:t>
            </w:r>
          </w:p>
          <w:p w:rsidR="008E6242" w:rsidRDefault="008E6242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  <w:p w:rsidR="0097028F" w:rsidRDefault="0097028F" w:rsidP="00B76CA0">
            <w:pPr>
              <w:rPr>
                <w:b/>
                <w:u w:val="single"/>
              </w:rPr>
            </w:pPr>
          </w:p>
        </w:tc>
      </w:tr>
      <w:tr w:rsidR="00453ECD" w:rsidRPr="009C5C96" w:rsidTr="00B76CA0">
        <w:trPr>
          <w:trHeight w:val="127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D" w:rsidRPr="009C5C96" w:rsidRDefault="00453ECD" w:rsidP="00B76CA0">
            <w:r w:rsidRPr="009C5C96">
              <w:tab/>
            </w:r>
          </w:p>
          <w:p w:rsidR="00453ECD" w:rsidRPr="009C5C96" w:rsidRDefault="00453ECD" w:rsidP="00B76CA0">
            <w:pPr>
              <w:rPr>
                <w:b/>
              </w:rPr>
            </w:pPr>
            <w:r w:rsidRPr="009C5C96">
              <w:rPr>
                <w:b/>
              </w:rPr>
              <w:t>DATE ET SIGNATURE DU PORTEUR DE PROJET :</w:t>
            </w:r>
          </w:p>
          <w:p w:rsidR="00453ECD" w:rsidRPr="009C5C96" w:rsidRDefault="00453ECD" w:rsidP="00B76CA0"/>
          <w:p w:rsidR="00453ECD" w:rsidRPr="009C5C96" w:rsidRDefault="00453ECD" w:rsidP="00B76CA0"/>
          <w:p w:rsidR="00453ECD" w:rsidRPr="009C5C96" w:rsidRDefault="00453ECD" w:rsidP="00B76CA0"/>
          <w:p w:rsidR="00453ECD" w:rsidRDefault="00453ECD" w:rsidP="00B76CA0"/>
          <w:p w:rsidR="00453ECD" w:rsidRDefault="00453ECD" w:rsidP="00B76CA0"/>
          <w:p w:rsidR="00453ECD" w:rsidRDefault="00453ECD" w:rsidP="00B76CA0"/>
          <w:p w:rsidR="0097028F" w:rsidRDefault="0097028F" w:rsidP="00B76CA0"/>
          <w:p w:rsidR="0097028F" w:rsidRDefault="0097028F" w:rsidP="00B76CA0"/>
          <w:p w:rsidR="0097028F" w:rsidRDefault="0097028F" w:rsidP="00B76CA0"/>
          <w:p w:rsidR="0097028F" w:rsidRDefault="0097028F" w:rsidP="00B76CA0"/>
          <w:p w:rsidR="00453ECD" w:rsidRPr="009C5C96" w:rsidRDefault="00453ECD" w:rsidP="00B76CA0">
            <w:pPr>
              <w:rPr>
                <w:b/>
                <w:u w:val="single"/>
              </w:rPr>
            </w:pPr>
          </w:p>
        </w:tc>
      </w:tr>
      <w:tr w:rsidR="00453ECD" w:rsidRPr="009C5C96" w:rsidTr="00B76CA0">
        <w:trPr>
          <w:trHeight w:val="414"/>
        </w:trPr>
        <w:tc>
          <w:tcPr>
            <w:tcW w:w="10631" w:type="dxa"/>
            <w:shd w:val="clear" w:color="auto" w:fill="2E74B5" w:themeFill="accent1" w:themeFillShade="BF"/>
            <w:hideMark/>
          </w:tcPr>
          <w:p w:rsidR="00453ECD" w:rsidRPr="009C5C96" w:rsidRDefault="00453ECD" w:rsidP="00B76CA0">
            <w:pPr>
              <w:rPr>
                <w:b/>
                <w:color w:val="FFFFFF" w:themeColor="background1"/>
              </w:rPr>
            </w:pPr>
            <w:r w:rsidRPr="009C5C96">
              <w:rPr>
                <w:b/>
                <w:color w:val="FFFFFF" w:themeColor="background1"/>
              </w:rPr>
              <w:lastRenderedPageBreak/>
              <w:sym w:font="Wingdings" w:char="F046"/>
            </w:r>
            <w:r w:rsidRPr="009C5C96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L’administration du projet</w:t>
            </w:r>
          </w:p>
        </w:tc>
      </w:tr>
      <w:tr w:rsidR="00453ECD" w:rsidRPr="009C5C96" w:rsidTr="00B76CA0">
        <w:trPr>
          <w:trHeight w:val="1266"/>
        </w:trPr>
        <w:tc>
          <w:tcPr>
            <w:tcW w:w="10631" w:type="dxa"/>
            <w:hideMark/>
          </w:tcPr>
          <w:p w:rsidR="00453ECD" w:rsidRPr="00D77019" w:rsidRDefault="00453ECD" w:rsidP="00B76CA0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Theme="minorHAnsi" w:eastAsia="Calibri" w:hAnsiTheme="minorHAnsi"/>
                <w:caps w:val="0"/>
                <w:color w:val="auto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aps w:val="0"/>
                <w:color w:val="auto"/>
                <w:spacing w:val="0"/>
                <w:kern w:val="0"/>
                <w:sz w:val="22"/>
                <w:szCs w:val="22"/>
              </w:rPr>
              <w:t>BENEFICIAIRE</w:t>
            </w:r>
            <w:r w:rsidRPr="00D77019">
              <w:rPr>
                <w:rFonts w:asciiTheme="minorHAnsi" w:eastAsia="Calibri" w:hAnsiTheme="minorHAnsi"/>
                <w:caps w:val="0"/>
                <w:color w:val="auto"/>
                <w:spacing w:val="0"/>
                <w:kern w:val="0"/>
                <w:sz w:val="22"/>
                <w:szCs w:val="22"/>
              </w:rPr>
              <w:t xml:space="preserve"> : </w:t>
            </w:r>
          </w:p>
          <w:p w:rsidR="00453ECD" w:rsidRPr="00D77019" w:rsidRDefault="00453ECD" w:rsidP="00B76CA0">
            <w:pPr>
              <w:rPr>
                <w:rFonts w:asciiTheme="minorHAnsi" w:hAnsiTheme="minorHAnsi"/>
              </w:rPr>
            </w:pPr>
            <w:r w:rsidRPr="00D77019">
              <w:rPr>
                <w:rFonts w:asciiTheme="minorHAnsi" w:hAnsiTheme="minorHAnsi"/>
              </w:rPr>
              <w:t xml:space="preserve">Nom de la structure : </w:t>
            </w:r>
          </w:p>
          <w:p w:rsidR="00453ECD" w:rsidRPr="00D77019" w:rsidRDefault="00453ECD" w:rsidP="00B76CA0">
            <w:pPr>
              <w:rPr>
                <w:rFonts w:asciiTheme="minorHAnsi" w:hAnsiTheme="minorHAnsi"/>
              </w:rPr>
            </w:pPr>
            <w:r w:rsidRPr="00D77019">
              <w:rPr>
                <w:rFonts w:asciiTheme="minorHAnsi" w:hAnsiTheme="minorHAnsi"/>
              </w:rPr>
              <w:t xml:space="preserve">Nature juridique de la structure : </w:t>
            </w:r>
          </w:p>
          <w:p w:rsidR="00453ECD" w:rsidRPr="00D77019" w:rsidRDefault="00453ECD" w:rsidP="00B76CA0">
            <w:pPr>
              <w:rPr>
                <w:rFonts w:asciiTheme="minorHAnsi" w:hAnsiTheme="minorHAnsi"/>
              </w:rPr>
            </w:pPr>
            <w:r w:rsidRPr="00D77019">
              <w:rPr>
                <w:rFonts w:asciiTheme="minorHAnsi" w:hAnsiTheme="minorHAnsi"/>
              </w:rPr>
              <w:t xml:space="preserve">Date de création : </w:t>
            </w:r>
          </w:p>
          <w:p w:rsidR="00453ECD" w:rsidRPr="00D77019" w:rsidRDefault="00453ECD" w:rsidP="00B76CA0">
            <w:pPr>
              <w:rPr>
                <w:rFonts w:asciiTheme="minorHAnsi" w:hAnsiTheme="minorHAnsi"/>
              </w:rPr>
            </w:pPr>
            <w:r w:rsidRPr="00D77019">
              <w:rPr>
                <w:rFonts w:asciiTheme="minorHAnsi" w:hAnsiTheme="minorHAnsi"/>
              </w:rPr>
              <w:t xml:space="preserve">Adresse : </w:t>
            </w:r>
          </w:p>
          <w:p w:rsidR="00453ECD" w:rsidRPr="00D77019" w:rsidRDefault="00453ECD" w:rsidP="00B76CA0">
            <w:pPr>
              <w:tabs>
                <w:tab w:val="left" w:pos="1305"/>
              </w:tabs>
              <w:rPr>
                <w:rFonts w:asciiTheme="minorHAnsi" w:hAnsiTheme="minorHAnsi"/>
              </w:rPr>
            </w:pPr>
            <w:r w:rsidRPr="00D77019">
              <w:rPr>
                <w:rFonts w:asciiTheme="minorHAnsi" w:hAnsiTheme="minorHAnsi"/>
              </w:rPr>
              <w:tab/>
            </w:r>
          </w:p>
          <w:p w:rsidR="00453ECD" w:rsidRPr="00D77019" w:rsidRDefault="00453ECD" w:rsidP="00B76CA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="Calibri"/>
                <w:kern w:val="3"/>
              </w:rPr>
            </w:pPr>
            <w:r w:rsidRPr="00D77019">
              <w:rPr>
                <w:rFonts w:asciiTheme="minorHAnsi" w:hAnsiTheme="minorHAnsi" w:cs="Calibri"/>
              </w:rPr>
              <w:t xml:space="preserve">N° SIRET : </w:t>
            </w:r>
            <w:r w:rsidRPr="00D77019">
              <w:rPr>
                <w:rFonts w:asciiTheme="minorHAnsi" w:eastAsia="Tahoma" w:hAnsiTheme="minorHAnsi" w:cs="Calibri"/>
                <w:color w:val="999999"/>
                <w:kern w:val="3"/>
              </w:rPr>
              <w:t xml:space="preserve">|__|__|__|__|__|__|__|__|__|__|__|__|__|__|  </w:t>
            </w:r>
          </w:p>
          <w:p w:rsidR="00453ECD" w:rsidRPr="00D77019" w:rsidRDefault="00453ECD" w:rsidP="00B76CA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="Calibri"/>
                <w:sz w:val="18"/>
              </w:rPr>
            </w:pPr>
          </w:p>
          <w:p w:rsidR="00453ECD" w:rsidRPr="00D77019" w:rsidRDefault="00453ECD" w:rsidP="00B76CA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/>
                <w:b/>
              </w:rPr>
            </w:pPr>
            <w:r w:rsidRPr="00D77019">
              <w:rPr>
                <w:rFonts w:asciiTheme="minorHAnsi" w:hAnsiTheme="minorHAnsi"/>
                <w:b/>
              </w:rPr>
              <w:t xml:space="preserve">REPRESENTANT LEGAL : </w:t>
            </w:r>
          </w:p>
          <w:p w:rsidR="00453ECD" w:rsidRPr="00D77019" w:rsidRDefault="00453ECD" w:rsidP="00B76CA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="Calibri"/>
                <w:kern w:val="3"/>
              </w:rPr>
            </w:pPr>
            <w:r w:rsidRPr="00D77019">
              <w:rPr>
                <w:rFonts w:asciiTheme="minorHAnsi" w:eastAsia="Tahoma" w:hAnsiTheme="minorHAnsi" w:cs="Calibri"/>
                <w:kern w:val="3"/>
              </w:rPr>
              <w:t>Nom :                                                                                      Prénom</w:t>
            </w:r>
          </w:p>
          <w:p w:rsidR="00453ECD" w:rsidRPr="00D77019" w:rsidRDefault="00453ECD" w:rsidP="00B76CA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="Calibri"/>
                <w:kern w:val="3"/>
              </w:rPr>
            </w:pPr>
            <w:r w:rsidRPr="00D77019">
              <w:rPr>
                <w:rFonts w:asciiTheme="minorHAnsi" w:eastAsia="Tahoma" w:hAnsiTheme="minorHAnsi" w:cs="Calibri"/>
                <w:kern w:val="3"/>
              </w:rPr>
              <w:t xml:space="preserve">Fonction : </w:t>
            </w:r>
          </w:p>
          <w:p w:rsidR="00453ECD" w:rsidRPr="00D77019" w:rsidRDefault="00453ECD" w:rsidP="00B76CA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="Calibri"/>
                <w:kern w:val="3"/>
              </w:rPr>
            </w:pPr>
            <w:r w:rsidRPr="00D77019">
              <w:rPr>
                <w:rFonts w:asciiTheme="minorHAnsi" w:eastAsia="Tahoma" w:hAnsiTheme="minorHAnsi" w:cs="Calibri"/>
                <w:kern w:val="3"/>
              </w:rPr>
              <w:t xml:space="preserve">Téléphone fixe : </w:t>
            </w:r>
            <w:r w:rsidRPr="00D77019">
              <w:rPr>
                <w:rFonts w:asciiTheme="minorHAnsi" w:eastAsia="Tahoma" w:hAnsiTheme="minorHAnsi" w:cs="Calibri"/>
                <w:color w:val="999999"/>
                <w:kern w:val="3"/>
              </w:rPr>
              <w:t xml:space="preserve">|__|__|__|__|__|__|__|__|__|__| </w:t>
            </w:r>
            <w:r w:rsidRPr="00D77019">
              <w:rPr>
                <w:rFonts w:asciiTheme="minorHAnsi" w:eastAsia="Tahoma" w:hAnsiTheme="minorHAnsi" w:cs="Calibri"/>
                <w:kern w:val="3"/>
              </w:rPr>
              <w:t xml:space="preserve">; mobile : </w:t>
            </w:r>
            <w:r w:rsidRPr="00D77019">
              <w:rPr>
                <w:rFonts w:asciiTheme="minorHAnsi" w:eastAsia="Tahoma" w:hAnsiTheme="minorHAnsi" w:cs="Calibri"/>
                <w:color w:val="999999"/>
                <w:kern w:val="3"/>
              </w:rPr>
              <w:t>|__|__|__|__|__|__|__|__|__|__|</w:t>
            </w:r>
          </w:p>
          <w:p w:rsidR="00453ECD" w:rsidRPr="00D77019" w:rsidRDefault="00453ECD" w:rsidP="00B76CA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="Calibri"/>
                <w:kern w:val="3"/>
              </w:rPr>
            </w:pPr>
            <w:r w:rsidRPr="00D77019">
              <w:rPr>
                <w:rFonts w:asciiTheme="minorHAnsi" w:eastAsia="Tahoma" w:hAnsiTheme="minorHAnsi" w:cs="Calibri"/>
                <w:kern w:val="3"/>
              </w:rPr>
              <w:t xml:space="preserve">Mail : </w:t>
            </w:r>
          </w:p>
          <w:p w:rsidR="00453ECD" w:rsidRPr="00D77019" w:rsidRDefault="00453ECD" w:rsidP="00B76CA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="Calibri"/>
                <w:kern w:val="3"/>
              </w:rPr>
            </w:pPr>
            <w:r w:rsidRPr="00D77019">
              <w:rPr>
                <w:rFonts w:asciiTheme="minorHAnsi" w:eastAsia="Tahoma" w:hAnsiTheme="minorHAnsi" w:cs="Calibri"/>
                <w:kern w:val="3"/>
              </w:rPr>
              <w:t xml:space="preserve">Site internet de la structure : </w:t>
            </w:r>
          </w:p>
          <w:p w:rsidR="00453ECD" w:rsidRPr="00D77019" w:rsidRDefault="00453ECD" w:rsidP="00B76CA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="Calibri"/>
                <w:kern w:val="3"/>
              </w:rPr>
            </w:pPr>
          </w:p>
          <w:p w:rsidR="00453ECD" w:rsidRPr="00D77019" w:rsidRDefault="00453ECD" w:rsidP="00B76CA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="Calibri"/>
                <w:kern w:val="3"/>
              </w:rPr>
            </w:pPr>
            <w:r w:rsidRPr="00D77019">
              <w:rPr>
                <w:rFonts w:asciiTheme="minorHAnsi" w:hAnsiTheme="minorHAnsi"/>
                <w:b/>
              </w:rPr>
              <w:t xml:space="preserve">CONTACT  DE LA PERSONNE EN CHARGE DU SUIVI DE L’OPERATION  (à remplir si différent du représentant légal) : </w:t>
            </w:r>
          </w:p>
          <w:p w:rsidR="00453ECD" w:rsidRPr="00D77019" w:rsidRDefault="00453ECD" w:rsidP="00B76CA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="Calibri"/>
                <w:kern w:val="3"/>
              </w:rPr>
            </w:pPr>
            <w:r w:rsidRPr="00D77019">
              <w:rPr>
                <w:rFonts w:asciiTheme="minorHAnsi" w:eastAsia="Tahoma" w:hAnsiTheme="minorHAnsi" w:cs="Calibri"/>
                <w:kern w:val="3"/>
              </w:rPr>
              <w:t>Nom :                                                                                      Prénom</w:t>
            </w:r>
          </w:p>
          <w:p w:rsidR="00453ECD" w:rsidRPr="00D77019" w:rsidRDefault="00453ECD" w:rsidP="00B76CA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="Calibri"/>
                <w:kern w:val="3"/>
              </w:rPr>
            </w:pPr>
            <w:r w:rsidRPr="00D77019">
              <w:rPr>
                <w:rFonts w:asciiTheme="minorHAnsi" w:eastAsia="Tahoma" w:hAnsiTheme="minorHAnsi" w:cs="Calibri"/>
                <w:kern w:val="3"/>
              </w:rPr>
              <w:t xml:space="preserve">Fonction : </w:t>
            </w:r>
          </w:p>
          <w:p w:rsidR="00453ECD" w:rsidRPr="00D77019" w:rsidRDefault="00453ECD" w:rsidP="00B76CA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="Calibri"/>
                <w:kern w:val="3"/>
              </w:rPr>
            </w:pPr>
            <w:r w:rsidRPr="00D77019">
              <w:rPr>
                <w:rFonts w:asciiTheme="minorHAnsi" w:eastAsia="Tahoma" w:hAnsiTheme="minorHAnsi" w:cs="Calibri"/>
                <w:kern w:val="3"/>
              </w:rPr>
              <w:t xml:space="preserve">Téléphone fixe : </w:t>
            </w:r>
            <w:r w:rsidRPr="00D77019">
              <w:rPr>
                <w:rFonts w:asciiTheme="minorHAnsi" w:eastAsia="Tahoma" w:hAnsiTheme="minorHAnsi" w:cs="Calibri"/>
                <w:color w:val="999999"/>
                <w:kern w:val="3"/>
              </w:rPr>
              <w:t xml:space="preserve">|__|__|__|__|__|__|__|__|__|__| </w:t>
            </w:r>
            <w:r w:rsidRPr="00D77019">
              <w:rPr>
                <w:rFonts w:asciiTheme="minorHAnsi" w:eastAsia="Tahoma" w:hAnsiTheme="minorHAnsi" w:cs="Calibri"/>
                <w:kern w:val="3"/>
              </w:rPr>
              <w:t xml:space="preserve">; mobile : </w:t>
            </w:r>
            <w:r w:rsidRPr="00D77019">
              <w:rPr>
                <w:rFonts w:asciiTheme="minorHAnsi" w:eastAsia="Tahoma" w:hAnsiTheme="minorHAnsi" w:cs="Calibri"/>
                <w:color w:val="999999"/>
                <w:kern w:val="3"/>
              </w:rPr>
              <w:t>|__|__|__|__|__|__|__|__|__|__|</w:t>
            </w:r>
          </w:p>
          <w:p w:rsidR="0083355E" w:rsidRPr="00D77019" w:rsidRDefault="00453ECD" w:rsidP="009D29E0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="Calibri"/>
                <w:kern w:val="3"/>
              </w:rPr>
            </w:pPr>
            <w:r w:rsidRPr="00D77019">
              <w:rPr>
                <w:rFonts w:asciiTheme="minorHAnsi" w:eastAsia="Tahoma" w:hAnsiTheme="minorHAnsi" w:cs="Calibri"/>
                <w:kern w:val="3"/>
              </w:rPr>
              <w:t xml:space="preserve">Mail : </w:t>
            </w:r>
          </w:p>
        </w:tc>
      </w:tr>
      <w:tr w:rsidR="00453ECD" w:rsidRPr="009C5C96" w:rsidTr="00B76CA0">
        <w:trPr>
          <w:trHeight w:val="41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453ECD" w:rsidRPr="009C5C96" w:rsidRDefault="00453ECD" w:rsidP="00B76CA0">
            <w:pPr>
              <w:rPr>
                <w:b/>
                <w:color w:val="FFFFFF" w:themeColor="background1"/>
              </w:rPr>
            </w:pPr>
            <w:r w:rsidRPr="009C5C96">
              <w:rPr>
                <w:b/>
                <w:color w:val="FFFFFF" w:themeColor="background1"/>
              </w:rPr>
              <w:sym w:font="Wingdings" w:char="F046"/>
            </w:r>
            <w:r w:rsidRPr="009C5C96">
              <w:rPr>
                <w:b/>
                <w:color w:val="FFFFFF" w:themeColor="background1"/>
              </w:rPr>
              <w:t xml:space="preserve"> </w:t>
            </w:r>
            <w:r w:rsidRPr="009C5C96">
              <w:rPr>
                <w:b/>
                <w:color w:val="FFFFFF" w:themeColor="background1"/>
                <w:sz w:val="24"/>
                <w:szCs w:val="24"/>
              </w:rPr>
              <w:t xml:space="preserve">Pièces </w:t>
            </w:r>
            <w:r>
              <w:rPr>
                <w:b/>
                <w:color w:val="FFFFFF" w:themeColor="background1"/>
                <w:sz w:val="24"/>
                <w:szCs w:val="24"/>
              </w:rPr>
              <w:t>obligatoires à joindre au dossier dûment complété</w:t>
            </w:r>
          </w:p>
        </w:tc>
      </w:tr>
      <w:tr w:rsidR="00453ECD" w:rsidRPr="009C5C96" w:rsidTr="00B76CA0">
        <w:trPr>
          <w:trHeight w:val="6563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CD" w:rsidRPr="00D77019" w:rsidRDefault="00453ECD" w:rsidP="00B76CA0">
            <w:pPr>
              <w:spacing w:line="256" w:lineRule="auto"/>
              <w:rPr>
                <w:rFonts w:eastAsia="Times New Roman" w:cs="Calibri"/>
                <w:color w:val="1F4E79" w:themeColor="accent1" w:themeShade="8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24"/>
              <w:gridCol w:w="1015"/>
            </w:tblGrid>
            <w:tr w:rsidR="00453ECD" w:rsidRPr="00D77019" w:rsidTr="00B76CA0">
              <w:trPr>
                <w:trHeight w:val="312"/>
              </w:trPr>
              <w:tc>
                <w:tcPr>
                  <w:tcW w:w="10339" w:type="dxa"/>
                  <w:gridSpan w:val="2"/>
                  <w:shd w:val="clear" w:color="auto" w:fill="auto"/>
                  <w:vAlign w:val="center"/>
                </w:tcPr>
                <w:p w:rsidR="00453ECD" w:rsidRPr="00D77019" w:rsidRDefault="00453ECD" w:rsidP="00B76CA0">
                  <w:pPr>
                    <w:spacing w:line="256" w:lineRule="auto"/>
                    <w:rPr>
                      <w:rFonts w:eastAsia="Times New Roman" w:cs="Calibri"/>
                      <w:b/>
                      <w:color w:val="1F4E79" w:themeColor="accent1" w:themeShade="80"/>
                    </w:rPr>
                  </w:pPr>
                  <w:r w:rsidRPr="00D77019">
                    <w:rPr>
                      <w:rFonts w:eastAsia="Times New Roman" w:cs="Calibri"/>
                      <w:b/>
                      <w:color w:val="1F4E79" w:themeColor="accent1" w:themeShade="80"/>
                    </w:rPr>
                    <w:t xml:space="preserve">Documents d’ordre administratifs </w:t>
                  </w:r>
                </w:p>
              </w:tc>
            </w:tr>
            <w:tr w:rsidR="00453ECD" w:rsidTr="00B76CA0">
              <w:trPr>
                <w:trHeight w:val="488"/>
              </w:trPr>
              <w:tc>
                <w:tcPr>
                  <w:tcW w:w="9324" w:type="dxa"/>
                  <w:vAlign w:val="center"/>
                </w:tcPr>
                <w:p w:rsidR="00453ECD" w:rsidRDefault="00453ECD" w:rsidP="00B76CA0">
                  <w:pPr>
                    <w:spacing w:line="256" w:lineRule="auto"/>
                    <w:rPr>
                      <w:rFonts w:eastAsia="Times New Roman" w:cs="Calibri"/>
                    </w:rPr>
                  </w:pPr>
                  <w:r w:rsidRPr="009C5C96">
                    <w:rPr>
                      <w:rFonts w:eastAsia="Times New Roman" w:cs="Calibri"/>
                    </w:rPr>
                    <w:t xml:space="preserve">Un courrier de demande d’aide régionale adressé au Président de la Région Grand Est </w:t>
                  </w:r>
                  <w:r w:rsidRPr="009C5C96">
                    <w:rPr>
                      <w:rFonts w:eastAsia="Times New Roman" w:cs="Calibri"/>
                      <w:i/>
                    </w:rPr>
                    <w:t>(cette fiche de renseignement transmise seule, sans courrier de saisine, ne fait pas offic</w:t>
                  </w:r>
                  <w:r>
                    <w:rPr>
                      <w:rFonts w:eastAsia="Times New Roman" w:cs="Calibri"/>
                      <w:i/>
                    </w:rPr>
                    <w:t>e de sollicitation officielle)</w:t>
                  </w:r>
                </w:p>
              </w:tc>
              <w:sdt>
                <w:sdtPr>
                  <w:rPr>
                    <w:rFonts w:eastAsia="Times New Roman" w:cs="Calibri"/>
                  </w:rPr>
                  <w:id w:val="-1134863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vAlign w:val="center"/>
                    </w:tcPr>
                    <w:p w:rsidR="00453ECD" w:rsidRDefault="00453ECD" w:rsidP="00B76CA0">
                      <w:pPr>
                        <w:spacing w:line="256" w:lineRule="auto"/>
                        <w:jc w:val="center"/>
                        <w:rPr>
                          <w:rFonts w:eastAsia="Times New Roman" w:cs="Calibri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53ECD" w:rsidTr="00B76CA0">
              <w:trPr>
                <w:trHeight w:val="475"/>
              </w:trPr>
              <w:tc>
                <w:tcPr>
                  <w:tcW w:w="9324" w:type="dxa"/>
                  <w:vAlign w:val="center"/>
                </w:tcPr>
                <w:p w:rsidR="00453ECD" w:rsidRDefault="00453ECD" w:rsidP="00B76CA0">
                  <w:pPr>
                    <w:spacing w:line="256" w:lineRule="auto"/>
                    <w:rPr>
                      <w:rFonts w:eastAsia="Times New Roman" w:cs="Calibri"/>
                    </w:rPr>
                  </w:pPr>
                  <w:r w:rsidRPr="009C5C96">
                    <w:rPr>
                      <w:rFonts w:eastAsia="Times New Roman" w:cs="Calibri"/>
                    </w:rPr>
                    <w:t>Une présentation de la localisation géographique du projet au sein du quartier politique de la ville émanant du Contrat de Ville ;</w:t>
                  </w:r>
                </w:p>
              </w:tc>
              <w:sdt>
                <w:sdtPr>
                  <w:rPr>
                    <w:rFonts w:eastAsia="Times New Roman" w:cs="Calibri"/>
                  </w:rPr>
                  <w:id w:val="-1746100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vAlign w:val="center"/>
                    </w:tcPr>
                    <w:p w:rsidR="00453ECD" w:rsidRDefault="00453ECD" w:rsidP="00B76CA0">
                      <w:pPr>
                        <w:spacing w:line="256" w:lineRule="auto"/>
                        <w:jc w:val="center"/>
                        <w:rPr>
                          <w:rFonts w:eastAsia="Times New Roman" w:cs="Calibri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53ECD" w:rsidTr="00B76CA0">
              <w:trPr>
                <w:trHeight w:val="3001"/>
              </w:trPr>
              <w:tc>
                <w:tcPr>
                  <w:tcW w:w="9324" w:type="dxa"/>
                  <w:vAlign w:val="center"/>
                </w:tcPr>
                <w:p w:rsidR="00453ECD" w:rsidRPr="009C5C96" w:rsidRDefault="00453ECD" w:rsidP="00B76CA0">
                  <w:pPr>
                    <w:tabs>
                      <w:tab w:val="left" w:pos="313"/>
                    </w:tabs>
                    <w:spacing w:line="256" w:lineRule="auto"/>
                    <w:rPr>
                      <w:rFonts w:eastAsia="Times New Roman" w:cs="Calibri"/>
                      <w:lang w:eastAsia="fr-FR"/>
                    </w:rPr>
                  </w:pPr>
                  <w:r w:rsidRPr="009C5C96">
                    <w:rPr>
                      <w:rFonts w:cs="Calibri"/>
                    </w:rPr>
                    <w:t>Une présentation de la structure porteuse :</w:t>
                  </w:r>
                </w:p>
                <w:p w:rsidR="00453ECD" w:rsidRPr="009C5C96" w:rsidRDefault="00453ECD" w:rsidP="00B76CA0">
                  <w:pPr>
                    <w:tabs>
                      <w:tab w:val="left" w:pos="284"/>
                    </w:tabs>
                    <w:rPr>
                      <w:rFonts w:eastAsia="Times New Roman" w:cs="Calibri"/>
                      <w:i/>
                      <w:lang w:eastAsia="fr-FR"/>
                    </w:rPr>
                  </w:pPr>
                  <w:r w:rsidRPr="009C5C96">
                    <w:rPr>
                      <w:rFonts w:eastAsia="Times New Roman" w:cs="Calibri"/>
                      <w:i/>
                      <w:lang w:eastAsia="fr-FR"/>
                    </w:rPr>
                    <w:t xml:space="preserve">Si le demandeur est une personne morale de droit privé: </w:t>
                  </w:r>
                </w:p>
                <w:p w:rsidR="00453ECD" w:rsidRPr="009C5C96" w:rsidRDefault="00453ECD" w:rsidP="00453ECD">
                  <w:pPr>
                    <w:numPr>
                      <w:ilvl w:val="0"/>
                      <w:numId w:val="5"/>
                    </w:numPr>
                    <w:tabs>
                      <w:tab w:val="left" w:pos="4857"/>
                    </w:tabs>
                    <w:spacing w:line="256" w:lineRule="auto"/>
                    <w:contextualSpacing/>
                    <w:rPr>
                      <w:rFonts w:eastAsia="Times New Roman" w:cs="Calibri"/>
                      <w:lang w:eastAsia="fr-FR"/>
                    </w:rPr>
                  </w:pPr>
                  <w:r w:rsidRPr="009C5C96">
                    <w:rPr>
                      <w:rFonts w:eastAsia="Times New Roman" w:cs="Calibri"/>
                      <w:lang w:eastAsia="fr-FR"/>
                    </w:rPr>
                    <w:t>Une copie certifiée conforme des statuts de l’organisme</w:t>
                  </w:r>
                  <w:r>
                    <w:rPr>
                      <w:rFonts w:eastAsia="Times New Roman" w:cs="Calibri"/>
                      <w:lang w:eastAsia="fr-FR"/>
                    </w:rPr>
                    <w:t> ;</w:t>
                  </w:r>
                </w:p>
                <w:p w:rsidR="00453ECD" w:rsidRPr="009C5C96" w:rsidRDefault="00453ECD" w:rsidP="00453ECD">
                  <w:pPr>
                    <w:numPr>
                      <w:ilvl w:val="0"/>
                      <w:numId w:val="5"/>
                    </w:numPr>
                    <w:tabs>
                      <w:tab w:val="left" w:pos="5141"/>
                    </w:tabs>
                    <w:spacing w:line="256" w:lineRule="auto"/>
                    <w:contextualSpacing/>
                    <w:rPr>
                      <w:rFonts w:ascii="Times New Roman" w:eastAsia="Times New Roman" w:hAnsi="Times New Roman"/>
                      <w:lang w:eastAsia="fr-FR"/>
                    </w:rPr>
                  </w:pPr>
                  <w:r w:rsidRPr="009C5C96">
                    <w:rPr>
                      <w:rFonts w:cs="Calibri"/>
                    </w:rPr>
                    <w:t>Le récépissé de l’enregistrement auprès du registre des associations</w:t>
                  </w:r>
                  <w:r>
                    <w:rPr>
                      <w:rFonts w:cs="Calibri"/>
                    </w:rPr>
                    <w:t> </w:t>
                  </w:r>
                  <w:r>
                    <w:rPr>
                      <w:rFonts w:cs="Calibri"/>
                      <w:lang w:eastAsia="fr-FR"/>
                    </w:rPr>
                    <w:t>;</w:t>
                  </w:r>
                </w:p>
                <w:p w:rsidR="00453ECD" w:rsidRPr="009C5C96" w:rsidRDefault="00453ECD" w:rsidP="00453ECD">
                  <w:pPr>
                    <w:numPr>
                      <w:ilvl w:val="0"/>
                      <w:numId w:val="5"/>
                    </w:numPr>
                    <w:tabs>
                      <w:tab w:val="left" w:pos="5141"/>
                    </w:tabs>
                    <w:spacing w:line="256" w:lineRule="auto"/>
                    <w:contextualSpacing/>
                    <w:rPr>
                      <w:rFonts w:ascii="Times New Roman" w:eastAsia="Times New Roman" w:hAnsi="Times New Roman"/>
                      <w:lang w:eastAsia="fr-FR"/>
                    </w:rPr>
                  </w:pPr>
                  <w:r w:rsidRPr="009C5C96">
                    <w:rPr>
                      <w:rFonts w:cs="Calibri"/>
                      <w:lang w:eastAsia="fr-FR"/>
                    </w:rPr>
                    <w:t>La copie certifiée du rapport d’activité, du compte de résultat et du bilan du dernier exercice</w:t>
                  </w:r>
                  <w:r>
                    <w:rPr>
                      <w:rFonts w:cs="Calibri"/>
                      <w:lang w:eastAsia="fr-FR"/>
                    </w:rPr>
                    <w:t xml:space="preserve"> (</w:t>
                  </w:r>
                  <w:r w:rsidRPr="008D348B">
                    <w:rPr>
                      <w:rFonts w:cs="Calibri"/>
                    </w:rPr>
                    <w:t>à l’exclusion des nouvelles associations</w:t>
                  </w:r>
                  <w:r>
                    <w:rPr>
                      <w:rFonts w:cs="Calibri"/>
                      <w:i/>
                    </w:rPr>
                    <w:t>)</w:t>
                  </w:r>
                  <w:r w:rsidRPr="009C5C96">
                    <w:rPr>
                      <w:rFonts w:cs="Calibri"/>
                      <w:lang w:eastAsia="fr-FR"/>
                    </w:rPr>
                    <w:t xml:space="preserve"> connu</w:t>
                  </w:r>
                  <w:r>
                    <w:rPr>
                      <w:rFonts w:cs="Calibri"/>
                      <w:lang w:eastAsia="fr-FR"/>
                    </w:rPr>
                    <w:t> ;</w:t>
                  </w:r>
                </w:p>
                <w:p w:rsidR="00453ECD" w:rsidRPr="009C5C96" w:rsidRDefault="00453ECD" w:rsidP="00453ECD">
                  <w:pPr>
                    <w:numPr>
                      <w:ilvl w:val="0"/>
                      <w:numId w:val="5"/>
                    </w:numPr>
                    <w:tabs>
                      <w:tab w:val="left" w:pos="5141"/>
                    </w:tabs>
                    <w:spacing w:line="256" w:lineRule="auto"/>
                    <w:contextualSpacing/>
                    <w:rPr>
                      <w:rFonts w:ascii="Times New Roman" w:eastAsia="Times New Roman" w:hAnsi="Times New Roman"/>
                      <w:lang w:eastAsia="fr-FR"/>
                    </w:rPr>
                  </w:pPr>
                  <w:r w:rsidRPr="009C5C96">
                    <w:rPr>
                      <w:rFonts w:cs="Calibri"/>
                      <w:lang w:eastAsia="fr-FR"/>
                    </w:rPr>
                    <w:t xml:space="preserve">La </w:t>
                  </w:r>
                  <w:r w:rsidRPr="009C5C96">
                    <w:rPr>
                      <w:rFonts w:eastAsia="Times New Roman" w:cs="Calibri"/>
                      <w:lang w:eastAsia="fr-FR"/>
                    </w:rPr>
                    <w:t>délibération du Conseil d’Administration ou de l’Assemblée Générale concernant le projet.</w:t>
                  </w:r>
                </w:p>
                <w:p w:rsidR="00453ECD" w:rsidRPr="009C5C96" w:rsidRDefault="00453ECD" w:rsidP="00B76CA0">
                  <w:pPr>
                    <w:tabs>
                      <w:tab w:val="left" w:pos="993"/>
                    </w:tabs>
                    <w:rPr>
                      <w:rFonts w:eastAsia="Times New Roman" w:cs="Calibri"/>
                      <w:i/>
                      <w:lang w:eastAsia="fr-FR"/>
                    </w:rPr>
                  </w:pPr>
                  <w:r w:rsidRPr="009C5C96">
                    <w:rPr>
                      <w:rFonts w:eastAsia="Times New Roman" w:cs="Calibri"/>
                      <w:i/>
                      <w:lang w:eastAsia="fr-FR"/>
                    </w:rPr>
                    <w:t xml:space="preserve">Si le demandeur est une personne morale de droit public : </w:t>
                  </w:r>
                </w:p>
                <w:p w:rsidR="00453ECD" w:rsidRPr="009C5C96" w:rsidRDefault="00453ECD" w:rsidP="00453ECD">
                  <w:pPr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line="256" w:lineRule="auto"/>
                    <w:rPr>
                      <w:rFonts w:eastAsia="Times New Roman" w:cs="Calibri"/>
                      <w:lang w:eastAsia="fr-FR"/>
                    </w:rPr>
                  </w:pPr>
                  <w:r w:rsidRPr="009C5C96">
                    <w:rPr>
                      <w:rFonts w:eastAsia="Times New Roman" w:cs="Calibri"/>
                      <w:lang w:eastAsia="fr-FR"/>
                    </w:rPr>
                    <w:t>Une copie de la décision de l’instance délibérante de réaliser le projet</w:t>
                  </w:r>
                  <w:r>
                    <w:rPr>
                      <w:rFonts w:eastAsia="Times New Roman" w:cs="Calibri"/>
                      <w:lang w:eastAsia="fr-FR"/>
                    </w:rPr>
                    <w:t> ;</w:t>
                  </w:r>
                </w:p>
                <w:p w:rsidR="00453ECD" w:rsidRPr="009C5C96" w:rsidRDefault="00453ECD" w:rsidP="00453ECD">
                  <w:pPr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line="256" w:lineRule="auto"/>
                    <w:rPr>
                      <w:rFonts w:eastAsia="Times New Roman" w:cs="Calibri"/>
                      <w:lang w:eastAsia="fr-FR"/>
                    </w:rPr>
                  </w:pPr>
                  <w:r w:rsidRPr="009C5C96">
                    <w:rPr>
                      <w:rFonts w:eastAsia="Times New Roman" w:cs="Calibri"/>
                      <w:lang w:eastAsia="fr-FR"/>
                    </w:rPr>
                    <w:t>L’imputation budgétaire de l’opération.</w:t>
                  </w:r>
                </w:p>
                <w:p w:rsidR="00453ECD" w:rsidRPr="004E08E3" w:rsidRDefault="00453ECD" w:rsidP="00B76CA0">
                  <w:pPr>
                    <w:tabs>
                      <w:tab w:val="left" w:pos="454"/>
                      <w:tab w:val="left" w:pos="596"/>
                    </w:tabs>
                    <w:ind w:left="29"/>
                    <w:rPr>
                      <w:rFonts w:eastAsia="Times New Roman" w:cs="Calibri"/>
                      <w:i/>
                      <w:lang w:eastAsia="fr-FR"/>
                    </w:rPr>
                  </w:pPr>
                  <w:r w:rsidRPr="004E08E3">
                    <w:rPr>
                      <w:rFonts w:eastAsia="Times New Roman" w:cs="Calibri"/>
                      <w:i/>
                      <w:lang w:eastAsia="fr-FR"/>
                    </w:rPr>
                    <w:t xml:space="preserve">En complément pour les conseils citoyens : </w:t>
                  </w:r>
                </w:p>
                <w:p w:rsidR="00453ECD" w:rsidRDefault="00453ECD" w:rsidP="00453ECD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454"/>
                      <w:tab w:val="left" w:pos="596"/>
                    </w:tabs>
                    <w:rPr>
                      <w:rFonts w:eastAsia="Times New Roman" w:cs="Calibri"/>
                      <w:lang w:eastAsia="fr-FR"/>
                    </w:rPr>
                  </w:pPr>
                  <w:r>
                    <w:rPr>
                      <w:rFonts w:eastAsia="Times New Roman" w:cs="Calibri"/>
                      <w:lang w:eastAsia="fr-FR"/>
                    </w:rPr>
                    <w:t xml:space="preserve">Les </w:t>
                  </w:r>
                  <w:r w:rsidRPr="00743A3B">
                    <w:rPr>
                      <w:rFonts w:eastAsia="Times New Roman" w:cs="Calibri"/>
                      <w:lang w:eastAsia="fr-FR"/>
                    </w:rPr>
                    <w:t xml:space="preserve">statuts </w:t>
                  </w:r>
                  <w:r w:rsidRPr="00743A3B">
                    <w:rPr>
                      <w:rFonts w:cs="Calibri"/>
                    </w:rPr>
                    <w:t>s’inscrivant dans le cadre fixé par le contrat de ville</w:t>
                  </w:r>
                  <w:r>
                    <w:rPr>
                      <w:rFonts w:cs="Calibri"/>
                    </w:rPr>
                    <w:t> </w:t>
                  </w:r>
                  <w:r>
                    <w:rPr>
                      <w:rFonts w:eastAsia="Times New Roman" w:cs="Calibri"/>
                      <w:lang w:eastAsia="fr-FR"/>
                    </w:rPr>
                    <w:t>;</w:t>
                  </w:r>
                </w:p>
                <w:p w:rsidR="00453ECD" w:rsidRPr="008D348B" w:rsidRDefault="00453ECD" w:rsidP="00453ECD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454"/>
                      <w:tab w:val="left" w:pos="596"/>
                    </w:tabs>
                    <w:rPr>
                      <w:rFonts w:eastAsia="Times New Roman" w:cs="Calibri"/>
                      <w:lang w:eastAsia="fr-FR"/>
                    </w:rPr>
                  </w:pPr>
                  <w:r>
                    <w:rPr>
                      <w:rFonts w:eastAsia="Times New Roman" w:cs="Calibri"/>
                      <w:lang w:eastAsia="fr-FR"/>
                    </w:rPr>
                    <w:t xml:space="preserve">La </w:t>
                  </w:r>
                  <w:r w:rsidRPr="00743A3B">
                    <w:rPr>
                      <w:rFonts w:eastAsia="Times New Roman" w:cs="Calibri"/>
                      <w:lang w:eastAsia="fr-FR"/>
                    </w:rPr>
                    <w:t>charte</w:t>
                  </w:r>
                  <w:r>
                    <w:rPr>
                      <w:rFonts w:eastAsia="Times New Roman" w:cs="Calibri"/>
                      <w:lang w:eastAsia="fr-FR"/>
                    </w:rPr>
                    <w:t xml:space="preserve"> ou le</w:t>
                  </w:r>
                  <w:r w:rsidR="00865006">
                    <w:rPr>
                      <w:rFonts w:eastAsia="Times New Roman" w:cs="Calibri"/>
                      <w:lang w:eastAsia="fr-FR"/>
                    </w:rPr>
                    <w:t xml:space="preserve"> </w:t>
                  </w:r>
                  <w:r w:rsidRPr="00743A3B">
                    <w:rPr>
                      <w:rFonts w:eastAsia="Times New Roman" w:cs="Calibri"/>
                      <w:lang w:eastAsia="fr-FR"/>
                    </w:rPr>
                    <w:t xml:space="preserve">règlement intérieur. </w:t>
                  </w:r>
                </w:p>
              </w:tc>
              <w:sdt>
                <w:sdtPr>
                  <w:rPr>
                    <w:rFonts w:eastAsia="Times New Roman" w:cs="Calibri"/>
                  </w:rPr>
                  <w:id w:val="1172993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vAlign w:val="center"/>
                    </w:tcPr>
                    <w:p w:rsidR="00453ECD" w:rsidRDefault="0097028F" w:rsidP="00B76CA0">
                      <w:pPr>
                        <w:spacing w:line="256" w:lineRule="auto"/>
                        <w:jc w:val="center"/>
                        <w:rPr>
                          <w:rFonts w:eastAsia="Times New Roman" w:cs="Calibri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53ECD" w:rsidTr="00B76CA0">
              <w:trPr>
                <w:trHeight w:val="231"/>
              </w:trPr>
              <w:tc>
                <w:tcPr>
                  <w:tcW w:w="10339" w:type="dxa"/>
                  <w:gridSpan w:val="2"/>
                  <w:shd w:val="clear" w:color="auto" w:fill="auto"/>
                  <w:vAlign w:val="center"/>
                </w:tcPr>
                <w:p w:rsidR="00453ECD" w:rsidRPr="00D77019" w:rsidRDefault="00453ECD" w:rsidP="00B76CA0">
                  <w:pPr>
                    <w:spacing w:line="256" w:lineRule="auto"/>
                    <w:rPr>
                      <w:rFonts w:eastAsia="Times New Roman" w:cs="Calibri"/>
                      <w:b/>
                      <w:color w:val="FFFFFF" w:themeColor="background1"/>
                    </w:rPr>
                  </w:pPr>
                  <w:r w:rsidRPr="00D77019">
                    <w:rPr>
                      <w:rFonts w:eastAsia="Times New Roman" w:cs="Calibri"/>
                      <w:b/>
                      <w:color w:val="1F4E79" w:themeColor="accent1" w:themeShade="80"/>
                    </w:rPr>
                    <w:t>Documents d’ordre économiques et financiers</w:t>
                  </w:r>
                </w:p>
              </w:tc>
            </w:tr>
            <w:tr w:rsidR="00453ECD" w:rsidTr="00B76CA0">
              <w:trPr>
                <w:trHeight w:val="256"/>
              </w:trPr>
              <w:tc>
                <w:tcPr>
                  <w:tcW w:w="9324" w:type="dxa"/>
                  <w:vAlign w:val="center"/>
                </w:tcPr>
                <w:p w:rsidR="00453ECD" w:rsidRDefault="00453ECD" w:rsidP="00B76CA0">
                  <w:pPr>
                    <w:spacing w:line="256" w:lineRule="auto"/>
                    <w:rPr>
                      <w:rFonts w:eastAsia="Times New Roman" w:cs="Calibri"/>
                    </w:rPr>
                  </w:pPr>
                  <w:r w:rsidRPr="009C5C96">
                    <w:rPr>
                      <w:rFonts w:eastAsia="Times New Roman" w:cs="Calibri"/>
                    </w:rPr>
                    <w:t>Le(s) devis descriptif(s) et estimatif(s) détaillé(s) en H.T et T.T.C</w:t>
                  </w:r>
                </w:p>
              </w:tc>
              <w:sdt>
                <w:sdtPr>
                  <w:rPr>
                    <w:rFonts w:eastAsia="Times New Roman" w:cs="Calibri"/>
                  </w:rPr>
                  <w:id w:val="-695766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vAlign w:val="center"/>
                    </w:tcPr>
                    <w:p w:rsidR="00453ECD" w:rsidRDefault="00453ECD" w:rsidP="00B76CA0">
                      <w:pPr>
                        <w:spacing w:line="256" w:lineRule="auto"/>
                        <w:jc w:val="center"/>
                        <w:rPr>
                          <w:rFonts w:eastAsia="Times New Roman" w:cs="Calibri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53ECD" w:rsidTr="00B76CA0">
              <w:trPr>
                <w:trHeight w:val="256"/>
              </w:trPr>
              <w:tc>
                <w:tcPr>
                  <w:tcW w:w="9324" w:type="dxa"/>
                  <w:vAlign w:val="center"/>
                </w:tcPr>
                <w:p w:rsidR="00453ECD" w:rsidRPr="005B14EC" w:rsidRDefault="00453ECD" w:rsidP="00B76CA0">
                  <w:pPr>
                    <w:spacing w:line="256" w:lineRule="auto"/>
                    <w:rPr>
                      <w:rFonts w:cs="Calibri"/>
                    </w:rPr>
                  </w:pPr>
                  <w:r w:rsidRPr="009C5C96">
                    <w:rPr>
                      <w:rFonts w:cs="Calibri"/>
                    </w:rPr>
                    <w:t>Relevé d’Identité Bancaire (RIB)</w:t>
                  </w:r>
                </w:p>
              </w:tc>
              <w:sdt>
                <w:sdtPr>
                  <w:rPr>
                    <w:rFonts w:eastAsia="Times New Roman" w:cs="Calibri"/>
                  </w:rPr>
                  <w:id w:val="1916660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vAlign w:val="center"/>
                    </w:tcPr>
                    <w:p w:rsidR="00453ECD" w:rsidRDefault="00453ECD" w:rsidP="00B76CA0">
                      <w:pPr>
                        <w:spacing w:line="256" w:lineRule="auto"/>
                        <w:jc w:val="center"/>
                        <w:rPr>
                          <w:rFonts w:eastAsia="Times New Roman" w:cs="Calibri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453ECD" w:rsidRPr="009C5C96" w:rsidRDefault="00453ECD" w:rsidP="00B76CA0">
            <w:pPr>
              <w:rPr>
                <w:rFonts w:cs="Calibri"/>
                <w:i/>
              </w:rPr>
            </w:pPr>
          </w:p>
        </w:tc>
      </w:tr>
      <w:tr w:rsidR="00453ECD" w:rsidRPr="009C5C96" w:rsidTr="00B76CA0">
        <w:trPr>
          <w:trHeight w:val="423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D" w:rsidRPr="009C5C96" w:rsidRDefault="00453ECD" w:rsidP="00B76CA0">
            <w:pPr>
              <w:jc w:val="center"/>
              <w:rPr>
                <w:rFonts w:eastAsia="Times New Roman" w:cs="Calibri"/>
                <w:b/>
              </w:rPr>
            </w:pPr>
            <w:r w:rsidRPr="009C5C96">
              <w:rPr>
                <w:rFonts w:eastAsia="Times New Roman" w:cs="Calibri"/>
                <w:b/>
              </w:rPr>
              <w:t>La demande d’aide régionale doit être adressée à:</w:t>
            </w:r>
          </w:p>
          <w:p w:rsidR="00453ECD" w:rsidRPr="009C5C96" w:rsidRDefault="0097028F" w:rsidP="00970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 w:rsidR="00453ECD" w:rsidRPr="009C5C96">
              <w:rPr>
                <w:rFonts w:cs="Calibri"/>
              </w:rPr>
              <w:t>Monsieur le Président de la Région Grand Est</w:t>
            </w:r>
          </w:p>
          <w:p w:rsidR="00453ECD" w:rsidRPr="009C5C96" w:rsidRDefault="00453ECD" w:rsidP="0097028F">
            <w:pPr>
              <w:ind w:left="284" w:firstLine="142"/>
              <w:jc w:val="center"/>
              <w:rPr>
                <w:rFonts w:cs="Calibri"/>
              </w:rPr>
            </w:pPr>
            <w:r w:rsidRPr="009C5C96">
              <w:rPr>
                <w:rFonts w:cs="Calibri"/>
              </w:rPr>
              <w:t>Direction de l’Environnement et de l’Aménagement</w:t>
            </w:r>
          </w:p>
          <w:p w:rsidR="00453ECD" w:rsidRPr="009C5C96" w:rsidRDefault="00453ECD" w:rsidP="0097028F">
            <w:pPr>
              <w:ind w:left="284" w:firstLine="142"/>
              <w:jc w:val="center"/>
              <w:rPr>
                <w:rFonts w:cs="Calibri"/>
              </w:rPr>
            </w:pPr>
            <w:r w:rsidRPr="009C5C96">
              <w:rPr>
                <w:rFonts w:cs="Calibri"/>
              </w:rPr>
              <w:t xml:space="preserve">Service </w:t>
            </w:r>
            <w:r>
              <w:rPr>
                <w:rFonts w:cs="Calibri"/>
              </w:rPr>
              <w:t>V</w:t>
            </w:r>
            <w:r w:rsidRPr="009C5C96">
              <w:rPr>
                <w:rFonts w:cs="Calibri"/>
              </w:rPr>
              <w:t xml:space="preserve">illes et </w:t>
            </w:r>
            <w:r>
              <w:rPr>
                <w:rFonts w:cs="Calibri"/>
              </w:rPr>
              <w:t>E</w:t>
            </w:r>
            <w:r w:rsidRPr="009C5C96">
              <w:rPr>
                <w:rFonts w:cs="Calibri"/>
              </w:rPr>
              <w:t xml:space="preserve">spaces </w:t>
            </w:r>
            <w:r>
              <w:rPr>
                <w:rFonts w:cs="Calibri"/>
              </w:rPr>
              <w:t>U</w:t>
            </w:r>
            <w:r w:rsidRPr="009C5C96">
              <w:rPr>
                <w:rFonts w:cs="Calibri"/>
              </w:rPr>
              <w:t>rbains</w:t>
            </w:r>
            <w:r w:rsidRPr="009C5C96">
              <w:rPr>
                <w:rFonts w:cs="Calibri"/>
              </w:rPr>
              <w:br/>
              <w:t>5 rue de Jéricho - CS 70441</w:t>
            </w:r>
            <w:r w:rsidRPr="009C5C96">
              <w:rPr>
                <w:rFonts w:cs="Calibri"/>
              </w:rPr>
              <w:br/>
              <w:t>51037 CHALONS-EN-CHAMPAGNE Cedex</w:t>
            </w:r>
          </w:p>
          <w:p w:rsidR="00453ECD" w:rsidRPr="009C5C96" w:rsidRDefault="00453ECD" w:rsidP="0097028F">
            <w:pPr>
              <w:ind w:left="284" w:firstLine="142"/>
              <w:jc w:val="center"/>
              <w:rPr>
                <w:rFonts w:eastAsia="Times New Roman" w:cs="Calibri"/>
              </w:rPr>
            </w:pPr>
            <w:r w:rsidRPr="009C5C96">
              <w:rPr>
                <w:rFonts w:cs="Calibri"/>
              </w:rPr>
              <w:t>Tél : 03 26 70 89 38</w:t>
            </w:r>
          </w:p>
        </w:tc>
      </w:tr>
    </w:tbl>
    <w:p w:rsidR="00453ECD" w:rsidRDefault="00453ECD" w:rsidP="00453ECD">
      <w:pPr>
        <w:pStyle w:val="tiret1"/>
        <w:numPr>
          <w:ilvl w:val="0"/>
          <w:numId w:val="0"/>
        </w:numPr>
        <w:ind w:left="-993"/>
      </w:pPr>
    </w:p>
    <w:p w:rsidR="00BD421F" w:rsidRDefault="00BD421F"/>
    <w:sectPr w:rsidR="00BD421F" w:rsidSect="009C5C9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20" w:rsidRDefault="0083355E">
      <w:pPr>
        <w:spacing w:after="0" w:line="240" w:lineRule="auto"/>
      </w:pPr>
      <w:r>
        <w:separator/>
      </w:r>
    </w:p>
  </w:endnote>
  <w:endnote w:type="continuationSeparator" w:id="0">
    <w:p w:rsidR="00A16220" w:rsidRDefault="0083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14" w:rsidRDefault="00151150" w:rsidP="006A2600">
    <w:pPr>
      <w:pStyle w:val="Pieddepage"/>
      <w:pBdr>
        <w:top w:val="single" w:sz="4" w:space="1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14" w:rsidRDefault="00151150" w:rsidP="005420D6">
    <w:pPr>
      <w:pStyle w:val="Pieddepage"/>
      <w:pBdr>
        <w:top w:val="single" w:sz="4" w:space="1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 w:rsidR="00AB0B0E">
      <w:rPr>
        <w:noProof/>
      </w:rPr>
      <w:t>2</w:t>
    </w:r>
    <w:r>
      <w:fldChar w:fldCharType="end"/>
    </w:r>
    <w:r>
      <w:t>/</w:t>
    </w:r>
    <w:fldSimple w:instr=" NUMPAGES   \* MERGEFORMAT ">
      <w:r w:rsidR="00AB0B0E">
        <w:rPr>
          <w:noProof/>
        </w:rPr>
        <w:t>6</w:t>
      </w:r>
    </w:fldSimple>
  </w:p>
  <w:p w:rsidR="00F04014" w:rsidRDefault="00AB0B0E" w:rsidP="008B7EAC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14" w:rsidRDefault="00151150" w:rsidP="008B7EAC">
    <w:pPr>
      <w:pStyle w:val="Pieddepage"/>
      <w:pBdr>
        <w:top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20" w:rsidRDefault="0083355E">
      <w:pPr>
        <w:spacing w:after="0" w:line="240" w:lineRule="auto"/>
      </w:pPr>
      <w:r>
        <w:separator/>
      </w:r>
    </w:p>
  </w:footnote>
  <w:footnote w:type="continuationSeparator" w:id="0">
    <w:p w:rsidR="00A16220" w:rsidRDefault="0083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14" w:rsidRDefault="009D29E0">
    <w:pPr>
      <w:pStyle w:val="En-tte"/>
    </w:pPr>
    <w:fldSimple w:instr=" FILENAME   \* MERGEFORMAT ">
      <w:r w:rsidR="00151150">
        <w:rPr>
          <w:noProof/>
        </w:rPr>
        <w:t>DEA-cohésion sociale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2B54"/>
    <w:multiLevelType w:val="hybridMultilevel"/>
    <w:tmpl w:val="F0186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C6A33"/>
    <w:multiLevelType w:val="hybridMultilevel"/>
    <w:tmpl w:val="2E668D2A"/>
    <w:lvl w:ilvl="0" w:tplc="17D6E00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37A"/>
    <w:multiLevelType w:val="hybridMultilevel"/>
    <w:tmpl w:val="61880E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0E48"/>
    <w:multiLevelType w:val="hybridMultilevel"/>
    <w:tmpl w:val="029C8280"/>
    <w:lvl w:ilvl="0" w:tplc="040C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612B07A8"/>
    <w:multiLevelType w:val="hybridMultilevel"/>
    <w:tmpl w:val="2CBA2110"/>
    <w:lvl w:ilvl="0" w:tplc="D75680E4">
      <w:start w:val="1"/>
      <w:numFmt w:val="bullet"/>
      <w:pStyle w:val="titre1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52572"/>
    <w:multiLevelType w:val="hybridMultilevel"/>
    <w:tmpl w:val="5B5423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B69B2"/>
    <w:multiLevelType w:val="hybridMultilevel"/>
    <w:tmpl w:val="5CC44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CD"/>
    <w:rsid w:val="00151150"/>
    <w:rsid w:val="00453ECD"/>
    <w:rsid w:val="00557D5C"/>
    <w:rsid w:val="006F5C31"/>
    <w:rsid w:val="007751EE"/>
    <w:rsid w:val="0083355E"/>
    <w:rsid w:val="00865006"/>
    <w:rsid w:val="008E6242"/>
    <w:rsid w:val="0097028F"/>
    <w:rsid w:val="009D29E0"/>
    <w:rsid w:val="00A15E78"/>
    <w:rsid w:val="00A16220"/>
    <w:rsid w:val="00AB0B0E"/>
    <w:rsid w:val="00BD421F"/>
    <w:rsid w:val="00C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640AD-4106-4555-AFEF-1ED5DE57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_titre1"/>
    <w:basedOn w:val="Titre"/>
    <w:next w:val="Normal"/>
    <w:link w:val="titre1Car"/>
    <w:qFormat/>
    <w:rsid w:val="00453ECD"/>
    <w:pPr>
      <w:numPr>
        <w:numId w:val="2"/>
      </w:numPr>
      <w:spacing w:before="240" w:after="200"/>
      <w:ind w:left="284" w:hanging="284"/>
      <w:contextualSpacing w:val="0"/>
      <w:jc w:val="both"/>
      <w:outlineLvl w:val="1"/>
    </w:pPr>
    <w:rPr>
      <w:rFonts w:eastAsia="Times New Roman" w:cs="Times New Roman"/>
      <w:b/>
      <w:caps/>
      <w:color w:val="FE8637"/>
      <w:spacing w:val="10"/>
      <w:sz w:val="24"/>
      <w:szCs w:val="48"/>
    </w:rPr>
  </w:style>
  <w:style w:type="character" w:customStyle="1" w:styleId="titre1Car">
    <w:name w:val="_titre1 Car"/>
    <w:basedOn w:val="TitreCar"/>
    <w:link w:val="titre1"/>
    <w:rsid w:val="00453ECD"/>
    <w:rPr>
      <w:rFonts w:asciiTheme="majorHAnsi" w:eastAsia="Times New Roman" w:hAnsiTheme="majorHAnsi" w:cs="Times New Roman"/>
      <w:b/>
      <w:caps/>
      <w:color w:val="FE8637"/>
      <w:spacing w:val="10"/>
      <w:kern w:val="28"/>
      <w:sz w:val="24"/>
      <w:szCs w:val="48"/>
    </w:rPr>
  </w:style>
  <w:style w:type="paragraph" w:customStyle="1" w:styleId="tiret1">
    <w:name w:val="_tiret1"/>
    <w:basedOn w:val="Normal"/>
    <w:link w:val="tiret1Car"/>
    <w:qFormat/>
    <w:rsid w:val="00453ECD"/>
    <w:pPr>
      <w:numPr>
        <w:numId w:val="1"/>
      </w:numPr>
      <w:tabs>
        <w:tab w:val="left" w:pos="851"/>
      </w:tabs>
      <w:spacing w:after="120" w:line="240" w:lineRule="auto"/>
      <w:jc w:val="both"/>
    </w:pPr>
    <w:rPr>
      <w:rFonts w:ascii="Century Schoolbook" w:eastAsia="Arial" w:hAnsi="Century Schoolbook" w:cs="Times New Roman"/>
      <w:sz w:val="20"/>
      <w:szCs w:val="20"/>
    </w:rPr>
  </w:style>
  <w:style w:type="character" w:customStyle="1" w:styleId="tiret1Car">
    <w:name w:val="_tiret1 Car"/>
    <w:basedOn w:val="Policepardfaut"/>
    <w:link w:val="tiret1"/>
    <w:rsid w:val="00453ECD"/>
    <w:rPr>
      <w:rFonts w:ascii="Century Schoolbook" w:eastAsia="Arial" w:hAnsi="Century Schoolbook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5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ECD"/>
  </w:style>
  <w:style w:type="paragraph" w:styleId="Pieddepage">
    <w:name w:val="footer"/>
    <w:basedOn w:val="Normal"/>
    <w:link w:val="PieddepageCar"/>
    <w:uiPriority w:val="99"/>
    <w:unhideWhenUsed/>
    <w:rsid w:val="0045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ECD"/>
  </w:style>
  <w:style w:type="table" w:styleId="Grilledutableau">
    <w:name w:val="Table Grid"/>
    <w:basedOn w:val="TableauNormal"/>
    <w:uiPriority w:val="39"/>
    <w:rsid w:val="0045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3E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3E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3EC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53ECD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453ECD"/>
    <w:pPr>
      <w:spacing w:after="0" w:line="240" w:lineRule="auto"/>
      <w:jc w:val="both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53ECD"/>
  </w:style>
  <w:style w:type="table" w:customStyle="1" w:styleId="Grilledutableau1">
    <w:name w:val="Grille du tableau1"/>
    <w:basedOn w:val="TableauNormal"/>
    <w:next w:val="Grilledutableau"/>
    <w:uiPriority w:val="59"/>
    <w:rsid w:val="00453E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53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3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MULLEM DELAHAYE Hélène</dc:creator>
  <cp:keywords/>
  <dc:description/>
  <cp:lastModifiedBy>MOUGEL Véronique</cp:lastModifiedBy>
  <cp:revision>2</cp:revision>
  <dcterms:created xsi:type="dcterms:W3CDTF">2017-04-26T11:22:00Z</dcterms:created>
  <dcterms:modified xsi:type="dcterms:W3CDTF">2017-04-26T11:22:00Z</dcterms:modified>
</cp:coreProperties>
</file>